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9B" w:rsidRDefault="0016749B" w:rsidP="001674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</w:p>
    <w:p w:rsidR="0016749B" w:rsidRPr="006D2F8B" w:rsidRDefault="0016749B" w:rsidP="0016749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D2F8B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16749B" w:rsidRPr="006D2F8B" w:rsidRDefault="0016749B" w:rsidP="0016749B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006D2F8B">
        <w:rPr>
          <w:rFonts w:ascii="Times New Roman" w:eastAsia="Times New Roman" w:hAnsi="Times New Roman" w:cs="Times New Roman"/>
          <w:sz w:val="28"/>
          <w:szCs w:val="28"/>
        </w:rPr>
        <w:t xml:space="preserve">         Краснодарский край</w:t>
      </w:r>
    </w:p>
    <w:p w:rsidR="0016749B" w:rsidRPr="006D2F8B" w:rsidRDefault="0016749B" w:rsidP="00167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F8B">
        <w:rPr>
          <w:rFonts w:ascii="Times New Roman" w:eastAsia="Times New Roman" w:hAnsi="Times New Roman" w:cs="Times New Roman"/>
          <w:sz w:val="28"/>
          <w:szCs w:val="28"/>
        </w:rPr>
        <w:t>Управление образованием</w:t>
      </w:r>
    </w:p>
    <w:p w:rsidR="0016749B" w:rsidRPr="006D2F8B" w:rsidRDefault="0016749B" w:rsidP="00167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F8B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Тбилисский район</w:t>
      </w:r>
    </w:p>
    <w:p w:rsidR="0016749B" w:rsidRPr="006D2F8B" w:rsidRDefault="0016749B" w:rsidP="00167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F8B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6749B" w:rsidRPr="006D2F8B" w:rsidRDefault="0016749B" w:rsidP="00167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F8B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 3»</w:t>
      </w:r>
    </w:p>
    <w:p w:rsidR="0016749B" w:rsidRPr="006D2F8B" w:rsidRDefault="0016749B" w:rsidP="00167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749B" w:rsidRPr="006D2F8B" w:rsidRDefault="0016749B" w:rsidP="0016749B">
      <w:pPr>
        <w:pStyle w:val="6"/>
        <w:spacing w:after="0"/>
        <w:ind w:left="2124" w:firstLine="708"/>
        <w:jc w:val="both"/>
        <w:rPr>
          <w:b w:val="0"/>
          <w:sz w:val="28"/>
          <w:szCs w:val="28"/>
        </w:rPr>
      </w:pPr>
      <w:r w:rsidRPr="006D2F8B">
        <w:rPr>
          <w:b w:val="0"/>
          <w:sz w:val="24"/>
          <w:szCs w:val="24"/>
        </w:rPr>
        <w:t xml:space="preserve">  </w:t>
      </w:r>
      <w:r w:rsidRPr="006D2F8B">
        <w:rPr>
          <w:b w:val="0"/>
          <w:sz w:val="24"/>
          <w:szCs w:val="24"/>
        </w:rPr>
        <w:tab/>
      </w:r>
      <w:r w:rsidRPr="006D2F8B">
        <w:rPr>
          <w:b w:val="0"/>
          <w:sz w:val="24"/>
          <w:szCs w:val="24"/>
        </w:rPr>
        <w:tab/>
      </w:r>
      <w:r w:rsidRPr="006D2F8B">
        <w:rPr>
          <w:b w:val="0"/>
          <w:sz w:val="28"/>
          <w:szCs w:val="28"/>
        </w:rPr>
        <w:t>ПРИКАЗ</w:t>
      </w:r>
    </w:p>
    <w:p w:rsidR="0016749B" w:rsidRPr="006D2F8B" w:rsidRDefault="0016749B" w:rsidP="0016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49B" w:rsidRPr="006D2F8B" w:rsidRDefault="0016749B" w:rsidP="0016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 октября</w:t>
      </w:r>
      <w:r w:rsidRPr="006D2F8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7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390</w:t>
      </w:r>
      <w:r w:rsidRPr="006D2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749B" w:rsidRDefault="0016749B" w:rsidP="0016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F8B">
        <w:rPr>
          <w:rFonts w:ascii="Times New Roman" w:eastAsia="Times New Roman" w:hAnsi="Times New Roman" w:cs="Times New Roman"/>
          <w:sz w:val="28"/>
          <w:szCs w:val="28"/>
        </w:rPr>
        <w:t xml:space="preserve">х. </w:t>
      </w:r>
      <w:proofErr w:type="spellStart"/>
      <w:r w:rsidRPr="006D2F8B">
        <w:rPr>
          <w:rFonts w:ascii="Times New Roman" w:eastAsia="Times New Roman" w:hAnsi="Times New Roman" w:cs="Times New Roman"/>
          <w:sz w:val="28"/>
          <w:szCs w:val="28"/>
        </w:rPr>
        <w:t>Северин</w:t>
      </w:r>
      <w:proofErr w:type="spellEnd"/>
    </w:p>
    <w:p w:rsidR="0016749B" w:rsidRPr="002C78A8" w:rsidRDefault="0016749B" w:rsidP="00167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49B" w:rsidRDefault="0016749B" w:rsidP="00167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«Дорожной карты» подготовки и проведения государственной итоговой аттестации по программам основного общего и среднего общего образования в МБОУ «СОШ № 3» в 2017-2018 учебном году</w:t>
      </w:r>
    </w:p>
    <w:p w:rsidR="0016749B" w:rsidRDefault="0016749B" w:rsidP="0016749B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49B" w:rsidRDefault="0016749B" w:rsidP="0016749B">
      <w:pPr>
        <w:pStyle w:val="1"/>
        <w:shd w:val="clear" w:color="auto" w:fill="auto"/>
        <w:spacing w:before="0"/>
        <w:ind w:right="20"/>
      </w:pPr>
    </w:p>
    <w:p w:rsidR="0016749B" w:rsidRDefault="0016749B" w:rsidP="0016749B">
      <w:pPr>
        <w:pStyle w:val="1"/>
        <w:shd w:val="clear" w:color="auto" w:fill="auto"/>
        <w:spacing w:before="0"/>
        <w:ind w:left="20" w:right="20" w:firstLine="660"/>
        <w:rPr>
          <w:rStyle w:val="4pt"/>
          <w:sz w:val="28"/>
          <w:szCs w:val="28"/>
        </w:rPr>
      </w:pPr>
      <w:r w:rsidRPr="00B81C8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приказом управления образованием администрации муниципального образования Тбилисский район от 13.10.2017 года № 640 «Об утверждении «Дорожной карты» подготовки и проведения государственной итоговой аттестации по программам основного общего и среднего общего образования в муниципальном образовании Тбилисский район в 2017-2018 учебном году,</w:t>
      </w:r>
      <w:r w:rsidRPr="00B81C85">
        <w:rPr>
          <w:sz w:val="28"/>
          <w:szCs w:val="28"/>
        </w:rPr>
        <w:t xml:space="preserve"> </w:t>
      </w:r>
      <w:r w:rsidRPr="00B81C85">
        <w:rPr>
          <w:rStyle w:val="4pt"/>
          <w:sz w:val="28"/>
          <w:szCs w:val="28"/>
        </w:rPr>
        <w:t>приказываю:</w:t>
      </w:r>
    </w:p>
    <w:p w:rsidR="0016749B" w:rsidRPr="00B81C85" w:rsidRDefault="0016749B" w:rsidP="0016749B">
      <w:pPr>
        <w:pStyle w:val="1"/>
        <w:shd w:val="clear" w:color="auto" w:fill="auto"/>
        <w:spacing w:before="0"/>
        <w:ind w:left="20" w:right="20" w:firstLine="660"/>
        <w:rPr>
          <w:sz w:val="28"/>
          <w:szCs w:val="28"/>
        </w:rPr>
      </w:pPr>
    </w:p>
    <w:p w:rsidR="0016749B" w:rsidRPr="00B81C85" w:rsidRDefault="0016749B" w:rsidP="00167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C8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«Дорожную карту» по</w:t>
      </w:r>
      <w:r w:rsidRPr="00B81C85">
        <w:rPr>
          <w:rFonts w:ascii="Times New Roman" w:hAnsi="Times New Roman" w:cs="Times New Roman"/>
          <w:sz w:val="28"/>
          <w:szCs w:val="28"/>
        </w:rPr>
        <w:t>дготовки и проведения государственной итоговой аттестации по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1C85">
        <w:rPr>
          <w:rFonts w:ascii="Times New Roman" w:hAnsi="Times New Roman" w:cs="Times New Roman"/>
          <w:sz w:val="28"/>
          <w:szCs w:val="28"/>
        </w:rPr>
        <w:t xml:space="preserve"> основного общего и среднего общего образования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81C8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1C85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>
        <w:rPr>
          <w:rFonts w:ascii="Times New Roman" w:hAnsi="Times New Roman" w:cs="Times New Roman"/>
          <w:sz w:val="28"/>
          <w:szCs w:val="28"/>
        </w:rPr>
        <w:t>МБОУ «СОШ № 3» (прилагается)</w:t>
      </w:r>
      <w:r w:rsidRPr="00B81C85">
        <w:rPr>
          <w:rFonts w:ascii="Times New Roman" w:hAnsi="Times New Roman" w:cs="Times New Roman"/>
          <w:sz w:val="28"/>
          <w:szCs w:val="28"/>
        </w:rPr>
        <w:t>.</w:t>
      </w:r>
    </w:p>
    <w:p w:rsidR="0016749B" w:rsidRDefault="0016749B" w:rsidP="00167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приказа оставляю за собой.</w:t>
      </w:r>
    </w:p>
    <w:p w:rsidR="0016749B" w:rsidRPr="00D04288" w:rsidRDefault="0016749B" w:rsidP="00167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49B" w:rsidRPr="00D04288" w:rsidRDefault="0016749B" w:rsidP="00167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49B" w:rsidRDefault="0016749B" w:rsidP="00167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3022">
        <w:rPr>
          <w:rFonts w:ascii="Times New Roman" w:eastAsia="Times New Roman" w:hAnsi="Times New Roman" w:cs="Times New Roman"/>
          <w:sz w:val="28"/>
          <w:szCs w:val="28"/>
        </w:rPr>
        <w:t>Директор МБОУ «СОШ № 3»</w:t>
      </w:r>
      <w:r w:rsidRPr="00D13022">
        <w:rPr>
          <w:rFonts w:ascii="Times New Roman" w:eastAsia="Times New Roman" w:hAnsi="Times New Roman" w:cs="Times New Roman"/>
          <w:sz w:val="28"/>
          <w:szCs w:val="28"/>
        </w:rPr>
        <w:tab/>
      </w:r>
      <w:r w:rsidRPr="00D13022">
        <w:rPr>
          <w:rFonts w:ascii="Times New Roman" w:eastAsia="Times New Roman" w:hAnsi="Times New Roman" w:cs="Times New Roman"/>
          <w:sz w:val="28"/>
          <w:szCs w:val="28"/>
        </w:rPr>
        <w:tab/>
      </w:r>
      <w:r w:rsidRPr="00D13022">
        <w:rPr>
          <w:rFonts w:ascii="Times New Roman" w:eastAsia="Times New Roman" w:hAnsi="Times New Roman" w:cs="Times New Roman"/>
          <w:sz w:val="28"/>
          <w:szCs w:val="28"/>
        </w:rPr>
        <w:tab/>
      </w:r>
      <w:r w:rsidRPr="00D13022">
        <w:rPr>
          <w:rFonts w:ascii="Times New Roman" w:eastAsia="Times New Roman" w:hAnsi="Times New Roman" w:cs="Times New Roman"/>
          <w:sz w:val="28"/>
          <w:szCs w:val="28"/>
        </w:rPr>
        <w:tab/>
      </w:r>
      <w:r w:rsidRPr="00D13022">
        <w:rPr>
          <w:rFonts w:ascii="Times New Roman" w:eastAsia="Times New Roman" w:hAnsi="Times New Roman" w:cs="Times New Roman"/>
          <w:sz w:val="28"/>
          <w:szCs w:val="28"/>
        </w:rPr>
        <w:tab/>
        <w:t>Т.А.Ильченко</w:t>
      </w:r>
    </w:p>
    <w:p w:rsidR="0016749B" w:rsidRDefault="0016749B" w:rsidP="00167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49B" w:rsidRDefault="0016749B" w:rsidP="00167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49B" w:rsidRDefault="0016749B" w:rsidP="00167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49B" w:rsidRDefault="0016749B" w:rsidP="00167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49B" w:rsidRDefault="0016749B" w:rsidP="00167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49B" w:rsidRDefault="0016749B" w:rsidP="00167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49B" w:rsidRDefault="0016749B" w:rsidP="00167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49B" w:rsidRDefault="0016749B" w:rsidP="00167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49B" w:rsidRDefault="0016749B" w:rsidP="00167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49B" w:rsidRDefault="0016749B" w:rsidP="00167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49B" w:rsidRDefault="0016749B" w:rsidP="00167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49B" w:rsidRDefault="0016749B" w:rsidP="00167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49B" w:rsidRDefault="0016749B" w:rsidP="00167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1AAD" w:rsidRDefault="00FE69B0" w:rsidP="001674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</w:t>
      </w:r>
      <w:r w:rsidR="00A604C0">
        <w:rPr>
          <w:rFonts w:ascii="Times New Roman" w:hAnsi="Times New Roman" w:cs="Times New Roman"/>
          <w:sz w:val="24"/>
        </w:rPr>
        <w:t xml:space="preserve">                                              Приложение</w:t>
      </w: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A604C0">
        <w:rPr>
          <w:rFonts w:ascii="Times New Roman" w:hAnsi="Times New Roman" w:cs="Times New Roman"/>
          <w:sz w:val="24"/>
        </w:rPr>
        <w:t xml:space="preserve">                                    </w:t>
      </w:r>
    </w:p>
    <w:p w:rsidR="00AA1AAD" w:rsidRDefault="00A604C0" w:rsidP="00AA1AA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</w:t>
      </w:r>
      <w:r w:rsidR="004638F3">
        <w:rPr>
          <w:rFonts w:ascii="Times New Roman" w:hAnsi="Times New Roman" w:cs="Times New Roman"/>
          <w:sz w:val="24"/>
        </w:rPr>
        <w:t>п</w:t>
      </w:r>
      <w:r w:rsidR="00B85228">
        <w:rPr>
          <w:rFonts w:ascii="Times New Roman" w:hAnsi="Times New Roman" w:cs="Times New Roman"/>
          <w:sz w:val="24"/>
        </w:rPr>
        <w:t>р</w:t>
      </w:r>
      <w:r w:rsidR="004638F3">
        <w:rPr>
          <w:rFonts w:ascii="Times New Roman" w:hAnsi="Times New Roman" w:cs="Times New Roman"/>
          <w:sz w:val="24"/>
        </w:rPr>
        <w:t>иказ</w:t>
      </w:r>
      <w:r>
        <w:rPr>
          <w:rFonts w:ascii="Times New Roman" w:hAnsi="Times New Roman" w:cs="Times New Roman"/>
          <w:sz w:val="24"/>
        </w:rPr>
        <w:t>у</w:t>
      </w:r>
      <w:r w:rsidR="004638F3">
        <w:rPr>
          <w:rFonts w:ascii="Times New Roman" w:hAnsi="Times New Roman" w:cs="Times New Roman"/>
          <w:sz w:val="24"/>
        </w:rPr>
        <w:t xml:space="preserve"> д</w:t>
      </w:r>
      <w:r w:rsidR="00AA1AAD">
        <w:rPr>
          <w:rFonts w:ascii="Times New Roman" w:hAnsi="Times New Roman" w:cs="Times New Roman"/>
          <w:sz w:val="24"/>
        </w:rPr>
        <w:t>иректор</w:t>
      </w:r>
      <w:r w:rsidR="004638F3">
        <w:rPr>
          <w:rFonts w:ascii="Times New Roman" w:hAnsi="Times New Roman" w:cs="Times New Roman"/>
          <w:sz w:val="24"/>
        </w:rPr>
        <w:t>а</w:t>
      </w:r>
      <w:r w:rsidR="00AA1AAD">
        <w:rPr>
          <w:rFonts w:ascii="Times New Roman" w:hAnsi="Times New Roman" w:cs="Times New Roman"/>
          <w:sz w:val="24"/>
        </w:rPr>
        <w:t xml:space="preserve"> МБОУ «СОШ № 3»</w:t>
      </w:r>
    </w:p>
    <w:p w:rsidR="004638F3" w:rsidRDefault="004638F3" w:rsidP="004638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 w:rsidR="00B2591F">
        <w:rPr>
          <w:rFonts w:ascii="Times New Roman" w:hAnsi="Times New Roman" w:cs="Times New Roman"/>
          <w:sz w:val="24"/>
        </w:rPr>
        <w:t xml:space="preserve">      </w:t>
      </w:r>
      <w:r w:rsidR="001476B6">
        <w:rPr>
          <w:rFonts w:ascii="Times New Roman" w:hAnsi="Times New Roman" w:cs="Times New Roman"/>
          <w:sz w:val="24"/>
        </w:rPr>
        <w:t xml:space="preserve">  №        от      октября  2017</w:t>
      </w:r>
      <w:r>
        <w:rPr>
          <w:rFonts w:ascii="Times New Roman" w:hAnsi="Times New Roman" w:cs="Times New Roman"/>
          <w:sz w:val="24"/>
        </w:rPr>
        <w:t xml:space="preserve"> года</w:t>
      </w:r>
    </w:p>
    <w:p w:rsidR="00AA1AAD" w:rsidRDefault="00AA1AAD" w:rsidP="00AA1AA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 Т.А. Ильченко</w:t>
      </w:r>
    </w:p>
    <w:p w:rsidR="00AA1AAD" w:rsidRDefault="00AA1AAD" w:rsidP="00AA1AA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A1AAD" w:rsidRDefault="00AA1AAD" w:rsidP="00AA1AA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A1AAD" w:rsidRDefault="001476B6" w:rsidP="00147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AA1AAD" w:rsidRDefault="00B2591F" w:rsidP="00147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подготовки </w:t>
      </w:r>
      <w:r w:rsidR="00FE69B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FE6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AA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FE69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итоговой </w:t>
      </w:r>
      <w:r w:rsidR="00AA1AAD"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="001476B6">
        <w:rPr>
          <w:rFonts w:ascii="Times New Roman" w:hAnsi="Times New Roman" w:cs="Times New Roman"/>
          <w:b/>
          <w:sz w:val="28"/>
          <w:szCs w:val="28"/>
        </w:rPr>
        <w:t xml:space="preserve"> по программам основного общего и среднего общего образования </w:t>
      </w:r>
      <w:r w:rsidR="00AA1AAD">
        <w:rPr>
          <w:rFonts w:ascii="Times New Roman" w:hAnsi="Times New Roman" w:cs="Times New Roman"/>
          <w:b/>
          <w:sz w:val="28"/>
          <w:szCs w:val="28"/>
        </w:rPr>
        <w:t xml:space="preserve"> МБОУ «СОШ № 3»</w:t>
      </w:r>
      <w:r w:rsidR="00FE6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3A0">
        <w:rPr>
          <w:rFonts w:ascii="Times New Roman" w:hAnsi="Times New Roman" w:cs="Times New Roman"/>
          <w:b/>
          <w:sz w:val="28"/>
          <w:szCs w:val="28"/>
        </w:rPr>
        <w:t>в 201</w:t>
      </w:r>
      <w:r w:rsidR="001476B6">
        <w:rPr>
          <w:rFonts w:ascii="Times New Roman" w:hAnsi="Times New Roman" w:cs="Times New Roman"/>
          <w:b/>
          <w:sz w:val="28"/>
          <w:szCs w:val="28"/>
        </w:rPr>
        <w:t>7-2018</w:t>
      </w:r>
      <w:r w:rsidR="00AA1AA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A1AAD" w:rsidRDefault="00AA1AAD" w:rsidP="00AA1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12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1276"/>
        <w:gridCol w:w="2126"/>
        <w:gridCol w:w="1598"/>
      </w:tblGrid>
      <w:tr w:rsidR="00AA1AAD" w:rsidTr="00AB3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3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AB32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B3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A1AAD" w:rsidTr="00AB32B7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EE" w:rsidRDefault="00AA1AAD" w:rsidP="00E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 </w:t>
            </w:r>
            <w:r w:rsidR="00E36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проведения ГИА-9 и ГИА-11 </w:t>
            </w:r>
            <w:r w:rsidR="001E72EE">
              <w:rPr>
                <w:rFonts w:ascii="Times New Roman" w:hAnsi="Times New Roman" w:cs="Times New Roman"/>
                <w:b/>
                <w:sz w:val="24"/>
                <w:szCs w:val="24"/>
              </w:rPr>
              <w:t>в 2017 году</w:t>
            </w:r>
            <w:r w:rsidR="00E36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A1AAD" w:rsidRDefault="00AA1AAD" w:rsidP="00E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Организационно-распорядительная деятельность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A1AAD" w:rsidTr="00AB3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E368D7" w:rsidP="00E368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проведения </w:t>
            </w:r>
            <w:r w:rsidR="00AA1AA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итоговой аттестации 2017</w:t>
            </w:r>
            <w:r w:rsidR="00FE69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E368D7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</w:t>
            </w:r>
            <w:r w:rsidR="00AA1AAD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B32B7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1AAD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</w:p>
        </w:tc>
      </w:tr>
      <w:tr w:rsidR="007A5940" w:rsidTr="00AB3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 анализа  результатов ГИА 2017 и проблем при проведении ГИА  на совещаниях зам. директора по УВР и ШМО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BE79CD" w:rsidP="00BE7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совещаний</w:t>
            </w:r>
          </w:p>
        </w:tc>
      </w:tr>
      <w:tr w:rsidR="007A5940" w:rsidTr="00AB3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  результатов ГИА 2017</w:t>
            </w:r>
            <w:r w:rsidR="00EF6A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E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BE79CD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7A5940" w:rsidTr="00AB3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подготовке и проведению</w:t>
            </w:r>
            <w:r w:rsidR="000640BD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сочинения и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</w:t>
            </w:r>
            <w:r w:rsidR="00064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совещание</w:t>
            </w:r>
          </w:p>
        </w:tc>
      </w:tr>
      <w:tr w:rsidR="007A5940" w:rsidTr="00AB3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EE5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необходимых  распорядительных документов по организации </w:t>
            </w:r>
            <w:r w:rsidR="00EF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государственной итоговой аттестации: </w:t>
            </w:r>
            <w:r w:rsidR="00EE5CB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 w:rsidR="00EE5C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группы, о работе «горячей линии», о проведении информационно-разъяснительной работы</w:t>
            </w:r>
            <w:r w:rsidR="00EE5CBC">
              <w:rPr>
                <w:rFonts w:ascii="Times New Roman" w:hAnsi="Times New Roman" w:cs="Times New Roman"/>
                <w:sz w:val="24"/>
                <w:szCs w:val="24"/>
              </w:rPr>
              <w:t>, о проведении</w:t>
            </w:r>
            <w:r w:rsidR="00405376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</w:t>
            </w:r>
            <w:r w:rsidR="00EE5CB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21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="00EF6A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Т.А. Пономарева А.А.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информация, совещания</w:t>
            </w:r>
          </w:p>
        </w:tc>
      </w:tr>
      <w:tr w:rsidR="007A5940" w:rsidTr="00AB3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C06CEF" w:rsidP="00C06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результатов ГИА-11 выпускников 2017года, получивших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аттестаты с отличием и  медали«За особые успехи в учении»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C06CEF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C06CEF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C06CEF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7A5940">
              <w:rPr>
                <w:rFonts w:ascii="Times New Roman" w:hAnsi="Times New Roman" w:cs="Times New Roman"/>
                <w:sz w:val="24"/>
                <w:szCs w:val="24"/>
              </w:rPr>
              <w:t>, совещание</w:t>
            </w:r>
          </w:p>
        </w:tc>
      </w:tr>
      <w:tr w:rsidR="007A5940" w:rsidTr="00AB3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формированию РИС ГИА-9 ГИА-11:</w:t>
            </w:r>
          </w:p>
          <w:p w:rsidR="007A5940" w:rsidRDefault="00EF6A21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7A5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анные по ОО, данные по выпускникам, выбор предметов</w:t>
            </w:r>
            <w:r w:rsidR="00064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C06CEF" w:rsidP="00C06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5940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- </w:t>
            </w:r>
            <w:r w:rsidR="007A5940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Пономарева А.А.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Заявления, списки</w:t>
            </w:r>
          </w:p>
        </w:tc>
      </w:tr>
      <w:tr w:rsidR="007A5940" w:rsidTr="00AB3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подборки нормативно-правовых актов и инструктивных материалов федерального, регионального, муниципального 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папки</w:t>
            </w:r>
          </w:p>
        </w:tc>
      </w:tr>
      <w:tr w:rsidR="00C06CEF" w:rsidTr="00AB3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EF" w:rsidRDefault="00BE79CD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C06CEF" w:rsidRDefault="00C06CEF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EF" w:rsidRDefault="00BE79CD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продолжения обучения выпускников 9, 11 классов 2017 года, а также выпускников не получивших аттестат о среднем общем образовании.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EF" w:rsidRDefault="00BE79CD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EF" w:rsidRDefault="00BE79CD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EF" w:rsidRDefault="00BE79CD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7A5940" w:rsidTr="00AB3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состава  общественных наблюдателей, организаторов проведения  ЕГЭ и ОГЭ.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списки</w:t>
            </w:r>
          </w:p>
        </w:tc>
      </w:tr>
      <w:tr w:rsidR="007A5940" w:rsidTr="00AB3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распорядительных документов о порядке окончания учебного года, по организации и  проведению государственной итоговой аттестации выпускников.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EF6A21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</w:t>
            </w:r>
            <w:r w:rsidR="007A59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Т.А., Пономарева А.А.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совещание</w:t>
            </w:r>
          </w:p>
        </w:tc>
      </w:tr>
      <w:tr w:rsidR="007A5940" w:rsidTr="00AB3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0640BD" w:rsidP="000640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в дни проведения экзаменов, подвоз выпускников в ППЭ и обеспечение</w:t>
            </w:r>
            <w:r w:rsidR="007A5940">
              <w:rPr>
                <w:rFonts w:ascii="Times New Roman" w:hAnsi="Times New Roman" w:cs="Times New Roman"/>
                <w:sz w:val="24"/>
                <w:szCs w:val="24"/>
              </w:rPr>
              <w:t xml:space="preserve"> их 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Т.А.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  <w:r w:rsidR="000640BD">
              <w:rPr>
                <w:rFonts w:ascii="Times New Roman" w:hAnsi="Times New Roman" w:cs="Times New Roman"/>
                <w:sz w:val="24"/>
                <w:szCs w:val="24"/>
              </w:rPr>
              <w:t>, инструктажи</w:t>
            </w:r>
          </w:p>
        </w:tc>
      </w:tr>
      <w:tr w:rsidR="007A5940" w:rsidTr="00AB3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 организаторов по технологии проведения ЕГЭ и ОГЭ в соответствии с нормативными документами.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  <w:r w:rsidR="00EF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Совещания,</w:t>
            </w: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7A5940" w:rsidTr="00AB3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предварительной численности выпускников, претендующих на </w:t>
            </w:r>
            <w:r w:rsidR="00EF6A2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аттестата с отличием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 медалью «За особые успехи в учении»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EF6A21" w:rsidP="00EF6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7A5940">
              <w:rPr>
                <w:rFonts w:ascii="Times New Roman" w:hAnsi="Times New Roman" w:cs="Times New Roman"/>
                <w:sz w:val="24"/>
                <w:szCs w:val="24"/>
              </w:rPr>
              <w:t>- 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  <w:r w:rsidR="00EF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родителями, учёт</w:t>
            </w:r>
          </w:p>
        </w:tc>
      </w:tr>
      <w:tr w:rsidR="007A5940" w:rsidTr="00AB3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согласование списков выпускников</w:t>
            </w:r>
            <w:r w:rsidR="00405376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подлежащих прохождению государственной итоговой аттестации в обстановке исключающей влияние негативных факторов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0640BD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Октябрь,февраль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594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  <w:r w:rsidR="00090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родителями, списки</w:t>
            </w:r>
          </w:p>
        </w:tc>
      </w:tr>
      <w:tr w:rsidR="007A5940" w:rsidTr="00AB3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 обучающимися 9,11 классов</w:t>
            </w:r>
            <w:r w:rsidR="00C06CE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ГИА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  <w:r w:rsidR="00090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совещание</w:t>
            </w:r>
          </w:p>
        </w:tc>
      </w:tr>
      <w:tr w:rsidR="007A5940" w:rsidTr="00AB3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выпускников, с целью изучения процедуры сдачи экзамена и приобретения навыков заполнения бланков ЕГЭ</w:t>
            </w:r>
            <w:r w:rsidR="00405376">
              <w:rPr>
                <w:rFonts w:ascii="Times New Roman" w:hAnsi="Times New Roman" w:cs="Times New Roman"/>
                <w:sz w:val="24"/>
                <w:szCs w:val="24"/>
              </w:rPr>
              <w:t>,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 Пономарева А.А.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0D2762" w:rsidP="000D2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7A5940">
              <w:rPr>
                <w:rFonts w:ascii="Times New Roman" w:hAnsi="Times New Roman" w:cs="Times New Roman"/>
                <w:sz w:val="24"/>
                <w:szCs w:val="24"/>
              </w:rPr>
              <w:t xml:space="preserve">часы,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доп. занятия</w:t>
            </w:r>
          </w:p>
        </w:tc>
      </w:tr>
      <w:tr w:rsidR="007A5940" w:rsidTr="00AB3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участия в ЕГЭ и ОГЭ за 2018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A5940" w:rsidTr="00AB3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выпускников 9, 11 классов 2018</w:t>
            </w:r>
            <w:r w:rsidR="00090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7A5940" w:rsidTr="00AA1AAD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 Организация информационно - разъяснительной работы участников образовательного процесса  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проведению государственной итоговой аттестации.</w:t>
            </w:r>
          </w:p>
        </w:tc>
      </w:tr>
      <w:tr w:rsidR="007A5940" w:rsidTr="007F39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совещания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изучению нормативно-правовых и методи</w:t>
            </w:r>
            <w:r w:rsidR="00A510FB">
              <w:rPr>
                <w:rFonts w:ascii="Times New Roman" w:hAnsi="Times New Roman" w:cs="Times New Roman"/>
                <w:sz w:val="24"/>
                <w:szCs w:val="24"/>
              </w:rPr>
              <w:t xml:space="preserve">ческих материалов  ГИА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51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510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папка</w:t>
            </w:r>
          </w:p>
        </w:tc>
      </w:tr>
      <w:tr w:rsidR="007A5940" w:rsidTr="007F39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A510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 по  организации подготовки к государственной итоговой  аттестации в 201</w:t>
            </w:r>
            <w:r w:rsidR="00A51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51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7A5940" w:rsidTr="007F39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вопросам подготовки и проведения  ЕГЭ и ОГЭ, знакомство выпускников с материалами периодической печати по данному вопросу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Пономарева А.А.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7A5940" w:rsidTr="007F39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классные собрания по вопросам ознакомления с нормативно- правовыми документами  по организации и проведению государствен</w:t>
            </w:r>
            <w:r w:rsidR="00A510FB">
              <w:rPr>
                <w:rFonts w:ascii="Times New Roman" w:hAnsi="Times New Roman" w:cs="Times New Roman"/>
                <w:sz w:val="24"/>
                <w:szCs w:val="24"/>
              </w:rPr>
              <w:t xml:space="preserve">ной итоговой аттестации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собрания, протокол</w:t>
            </w:r>
          </w:p>
        </w:tc>
      </w:tr>
      <w:tr w:rsidR="007A5940" w:rsidTr="007F39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учащимися 9- 11-х классов для знакомства с новыми документами  государственной итоговой аттестации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надобности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классный час</w:t>
            </w:r>
          </w:p>
        </w:tc>
      </w:tr>
      <w:tr w:rsidR="007A5940" w:rsidTr="007F39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родителями 9 и 11 классов с целью изучения и  разъяснения Порядка проведения государственной итоговой аттестации и инструктивных документов.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Pr="004B1C58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C58">
              <w:rPr>
                <w:rFonts w:ascii="Times New Roman" w:hAnsi="Times New Roman" w:cs="Times New Roman"/>
              </w:rPr>
              <w:t>Беседы, консультации, тетрадь посещения</w:t>
            </w:r>
          </w:p>
        </w:tc>
      </w:tr>
      <w:tr w:rsidR="007A5940" w:rsidTr="007F39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подборки материалов  средств массовой информации  по ОГЭ и ЕГЭ.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папка</w:t>
            </w:r>
          </w:p>
        </w:tc>
      </w:tr>
      <w:tr w:rsidR="007A5940" w:rsidTr="00EE5CBC">
        <w:trPr>
          <w:trHeight w:val="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школьных информационных стендов по подготовки</w:t>
            </w:r>
            <w:r w:rsidR="00405376">
              <w:rPr>
                <w:rFonts w:ascii="Times New Roman" w:hAnsi="Times New Roman" w:cs="Times New Roman"/>
                <w:sz w:val="24"/>
                <w:szCs w:val="24"/>
              </w:rPr>
              <w:t xml:space="preserve"> к итоговому сочинению,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ЕГЭ и ОГЭ 201</w:t>
            </w:r>
            <w:r w:rsidR="00A51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40" w:rsidRDefault="00405376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A5940">
              <w:rPr>
                <w:rFonts w:ascii="Times New Roman" w:hAnsi="Times New Roman" w:cs="Times New Roman"/>
                <w:sz w:val="24"/>
                <w:szCs w:val="24"/>
              </w:rPr>
              <w:t xml:space="preserve"> 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</w:t>
            </w:r>
          </w:p>
        </w:tc>
      </w:tr>
      <w:tr w:rsidR="007A5940" w:rsidTr="007F39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предметных стендов  </w:t>
            </w:r>
            <w:r w:rsidR="00A510FB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уголков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A510FB">
              <w:rPr>
                <w:rFonts w:ascii="Times New Roman" w:hAnsi="Times New Roman" w:cs="Times New Roman"/>
                <w:sz w:val="24"/>
                <w:szCs w:val="24"/>
              </w:rPr>
              <w:t xml:space="preserve"> к ГИА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учебных кабинетах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BE79CD" w:rsidP="00EE5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E5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 по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40" w:rsidRDefault="00A510FB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 предметники </w:t>
            </w:r>
            <w:r w:rsidR="007A5940"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</w:t>
            </w:r>
          </w:p>
        </w:tc>
      </w:tr>
      <w:tr w:rsidR="007A5940" w:rsidTr="007F39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информационного банка данных  </w:t>
            </w:r>
            <w:r w:rsidR="007F2D35">
              <w:rPr>
                <w:rFonts w:ascii="Times New Roman" w:hAnsi="Times New Roman" w:cs="Times New Roman"/>
                <w:sz w:val="24"/>
                <w:szCs w:val="24"/>
              </w:rPr>
              <w:t>ЕГЭ,  ОГЭ 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папки</w:t>
            </w:r>
          </w:p>
        </w:tc>
      </w:tr>
      <w:tr w:rsidR="007A5940" w:rsidTr="007F39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общешкольных линеек по вопросам успеваемости и итогов контроля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выпускных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</w:t>
            </w: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Пономарева А.А.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7A5940" w:rsidTr="007F39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Заслушивание на совещании при зам.директора по  УВР  информации классных руководителей и учителей–предметников по выполнению плана мероприятий по подготовке к ЕГЭ и ОГЭ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А.А., </w:t>
            </w:r>
            <w:r w:rsidR="00405376">
              <w:rPr>
                <w:rFonts w:ascii="Times New Roman" w:hAnsi="Times New Roman" w:cs="Times New Roman"/>
              </w:rPr>
              <w:t>учителя-предметники, класс.</w:t>
            </w:r>
            <w:r w:rsidRPr="005B6144">
              <w:rPr>
                <w:rFonts w:ascii="Times New Roman" w:hAnsi="Times New Roman" w:cs="Times New Roman"/>
              </w:rPr>
              <w:t xml:space="preserve"> руководители.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EE5CBC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5940">
              <w:rPr>
                <w:rFonts w:ascii="Times New Roman" w:hAnsi="Times New Roman" w:cs="Times New Roman"/>
                <w:sz w:val="24"/>
                <w:szCs w:val="24"/>
              </w:rPr>
              <w:t>овещание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594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7A5940" w:rsidTr="007F39DE">
        <w:trPr>
          <w:trHeight w:val="4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зам.директора по УВР:</w:t>
            </w:r>
          </w:p>
          <w:p w:rsidR="007A5940" w:rsidRDefault="007A5940" w:rsidP="007F2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 w:firstLin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классных руководителей, учителей-предметников по подготовке к государственной итоговой аттестации </w:t>
            </w: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зам.директора по УВР:</w:t>
            </w:r>
          </w:p>
          <w:p w:rsidR="007A5940" w:rsidRDefault="007A5940" w:rsidP="007A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 w:firstLin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 выпускников 9, 11 классов - порядок проведения, инструктивные документы</w:t>
            </w: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зам.директора по УВР:</w:t>
            </w:r>
          </w:p>
          <w:p w:rsidR="007A5940" w:rsidRDefault="007A5940" w:rsidP="007F2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ГИА. Результаты контроля организации  повторения в выпускных классах.</w:t>
            </w: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зам.директора по УВР:</w:t>
            </w:r>
          </w:p>
          <w:p w:rsidR="007A5940" w:rsidRDefault="007A5940" w:rsidP="007A5940">
            <w:pPr>
              <w:spacing w:after="0" w:line="240" w:lineRule="auto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качественной подготовки обучающихся  9,11</w:t>
            </w:r>
          </w:p>
          <w:p w:rsidR="007A5940" w:rsidRPr="005D6195" w:rsidRDefault="007A5940" w:rsidP="007A5940">
            <w:pPr>
              <w:spacing w:after="0" w:line="240" w:lineRule="auto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к государственной итоговой аттестации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0" w:rsidRPr="007F2D35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А.А.,</w:t>
            </w: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7A5940" w:rsidTr="007F39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0640BD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 по подготовке и проведению к итоговому сочинению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0640BD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  <w:p w:rsidR="007A5940" w:rsidRPr="00405376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</w:t>
            </w:r>
            <w:r w:rsidR="004053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7A5940" w:rsidTr="007F39DE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Интернет-ресурсов  по подготовке к ОГЭ и ЕГЭ.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E6F" w:rsidRDefault="00DC6E6F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940" w:rsidTr="007F39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4053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r w:rsidR="00405376">
              <w:rPr>
                <w:rFonts w:ascii="Times New Roman" w:hAnsi="Times New Roman" w:cs="Times New Roman"/>
                <w:sz w:val="24"/>
                <w:szCs w:val="24"/>
              </w:rPr>
              <w:t xml:space="preserve"> для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подготовке и про</w:t>
            </w:r>
            <w:r w:rsidR="00DC6E6F">
              <w:rPr>
                <w:rFonts w:ascii="Times New Roman" w:hAnsi="Times New Roman" w:cs="Times New Roman"/>
                <w:sz w:val="24"/>
                <w:szCs w:val="24"/>
              </w:rPr>
              <w:t xml:space="preserve">ведению </w:t>
            </w:r>
            <w:r w:rsidR="00405376">
              <w:rPr>
                <w:rFonts w:ascii="Times New Roman" w:hAnsi="Times New Roman" w:cs="Times New Roman"/>
                <w:sz w:val="24"/>
                <w:szCs w:val="24"/>
              </w:rPr>
              <w:t>итогового сочинения, Е</w:t>
            </w:r>
            <w:r w:rsidR="00DC6E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5376">
              <w:rPr>
                <w:rFonts w:ascii="Times New Roman" w:hAnsi="Times New Roman" w:cs="Times New Roman"/>
                <w:sz w:val="24"/>
                <w:szCs w:val="24"/>
              </w:rPr>
              <w:t>Э и ОГЭ</w:t>
            </w:r>
            <w:r w:rsidR="00DC6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школьном сайте.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6E6F">
              <w:rPr>
                <w:rFonts w:ascii="Times New Roman" w:hAnsi="Times New Roman" w:cs="Times New Roman"/>
                <w:sz w:val="24"/>
                <w:szCs w:val="24"/>
              </w:rPr>
              <w:t>Архарова</w:t>
            </w:r>
            <w:proofErr w:type="spellEnd"/>
            <w:r w:rsidR="00DC6E6F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7A5940" w:rsidTr="007F39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«Горячей линии» по вопросам </w:t>
            </w:r>
            <w:r w:rsidR="00DC6E6F">
              <w:rPr>
                <w:rFonts w:ascii="Times New Roman" w:hAnsi="Times New Roman" w:cs="Times New Roman"/>
                <w:sz w:val="24"/>
                <w:szCs w:val="24"/>
              </w:rPr>
              <w:t>ГИА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график</w:t>
            </w:r>
          </w:p>
        </w:tc>
      </w:tr>
      <w:tr w:rsidR="007A5940" w:rsidTr="007F39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обучающихся при подготовке к ЕГЭ и ОГЭ.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7A5940" w:rsidTr="007F39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буклетов для выпускников и родителей с разъяснением Порядка ГИА,  инструктивных и законодательных актов.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Default="007A5940" w:rsidP="007A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</w:tr>
      <w:tr w:rsidR="007A5940" w:rsidRPr="00A64B20" w:rsidTr="00AA1AAD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0" w:rsidRPr="00A64B20" w:rsidRDefault="00A64B20" w:rsidP="007A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Меры</w:t>
            </w:r>
            <w:r w:rsidR="007A5940" w:rsidRPr="00A64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повышению качества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преподавания учебных предметов</w:t>
            </w:r>
          </w:p>
        </w:tc>
      </w:tr>
    </w:tbl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245"/>
        <w:gridCol w:w="1276"/>
        <w:gridCol w:w="2126"/>
        <w:gridCol w:w="1560"/>
      </w:tblGrid>
      <w:tr w:rsidR="00AA1AAD" w:rsidRPr="00A64B20" w:rsidTr="00BB1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Pr="00A64B20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B2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Pr="00A64B20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B20">
              <w:rPr>
                <w:rFonts w:ascii="Times New Roman" w:hAnsi="Times New Roman" w:cs="Times New Roman"/>
                <w:sz w:val="24"/>
                <w:szCs w:val="24"/>
              </w:rPr>
              <w:t>Засе</w:t>
            </w:r>
            <w:r w:rsidR="00940978" w:rsidRPr="00A64B20">
              <w:rPr>
                <w:rFonts w:ascii="Times New Roman" w:hAnsi="Times New Roman" w:cs="Times New Roman"/>
                <w:sz w:val="24"/>
                <w:szCs w:val="24"/>
              </w:rPr>
              <w:t xml:space="preserve">дание  ШМО по результатам </w:t>
            </w:r>
            <w:r w:rsidRPr="00A64B20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940978" w:rsidRPr="00A64B20">
              <w:rPr>
                <w:rFonts w:ascii="Times New Roman" w:hAnsi="Times New Roman" w:cs="Times New Roman"/>
                <w:sz w:val="24"/>
                <w:szCs w:val="24"/>
              </w:rPr>
              <w:t>ственной итоговой аттестации</w:t>
            </w:r>
            <w:r w:rsidR="005D6195" w:rsidRPr="00A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B2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64B2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Pr="00A64B20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B2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Pr="00A64B20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B20"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Pr="00A64B20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B20">
              <w:rPr>
                <w:rFonts w:ascii="Times New Roman" w:hAnsi="Times New Roman" w:cs="Times New Roman"/>
                <w:sz w:val="24"/>
                <w:szCs w:val="24"/>
              </w:rPr>
              <w:t>Заседание ШМО, протокол</w:t>
            </w:r>
          </w:p>
        </w:tc>
      </w:tr>
      <w:tr w:rsidR="00AA1AAD" w:rsidTr="00BB1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</w:t>
            </w:r>
            <w:r w:rsidR="00940978">
              <w:rPr>
                <w:rFonts w:ascii="Times New Roman" w:hAnsi="Times New Roman" w:cs="Times New Roman"/>
                <w:sz w:val="24"/>
                <w:szCs w:val="24"/>
              </w:rPr>
              <w:t>чной подготовки учащихся к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ЕГЭ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AA1AAD" w:rsidTr="00BB1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8D468E">
              <w:rPr>
                <w:rFonts w:ascii="Times New Roman" w:hAnsi="Times New Roman" w:cs="Times New Roman"/>
                <w:sz w:val="24"/>
                <w:szCs w:val="24"/>
              </w:rPr>
              <w:t xml:space="preserve">графика проведения  дополнительных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к </w:t>
            </w:r>
            <w:r w:rsidR="00940978">
              <w:rPr>
                <w:rFonts w:ascii="Times New Roman" w:hAnsi="Times New Roman" w:cs="Times New Roman"/>
                <w:sz w:val="24"/>
                <w:szCs w:val="24"/>
              </w:rPr>
              <w:t>ГИА.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8D468E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725A23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  <w:r w:rsidR="00AA1AAD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="00AA1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График, </w:t>
            </w:r>
            <w:r w:rsidR="008D468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A1AAD" w:rsidTr="00BB1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B970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корректировок в планы по подго</w:t>
            </w:r>
            <w:r w:rsidR="00B970FD">
              <w:rPr>
                <w:rFonts w:ascii="Times New Roman" w:hAnsi="Times New Roman" w:cs="Times New Roman"/>
                <w:sz w:val="24"/>
                <w:szCs w:val="24"/>
              </w:rPr>
              <w:t xml:space="preserve">товке к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итоговой аттестации выпускников 9,11-х классов  по русскому языку и математике.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1.01.1</w:t>
            </w:r>
            <w:r w:rsidR="00A64B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70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725A23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  <w:r w:rsidR="00AA1AAD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="00AA1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A1AAD" w:rsidTr="00BB1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64B20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A1AAD">
              <w:rPr>
                <w:rFonts w:ascii="Times New Roman" w:hAnsi="Times New Roman" w:cs="Times New Roman"/>
                <w:sz w:val="24"/>
                <w:szCs w:val="24"/>
              </w:rPr>
              <w:t>повторения в выпускных классах по предметам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</w:t>
            </w:r>
            <w:r w:rsidR="00725A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AA1AAD" w:rsidTr="00BB1EAF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B970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планов по подготовке к государственной </w:t>
            </w:r>
            <w:r w:rsidR="00B970FD"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выпускников 9,11-х классов.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4C4720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A1AAD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Планы, совещание</w:t>
            </w:r>
          </w:p>
        </w:tc>
      </w:tr>
      <w:tr w:rsidR="00AA1AAD" w:rsidTr="00BB1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725A23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AA1AAD">
              <w:rPr>
                <w:rFonts w:ascii="Times New Roman" w:hAnsi="Times New Roman" w:cs="Times New Roman"/>
                <w:sz w:val="24"/>
                <w:szCs w:val="24"/>
              </w:rPr>
              <w:t xml:space="preserve"> сборников с вариантами </w:t>
            </w:r>
            <w:proofErr w:type="spellStart"/>
            <w:r w:rsidR="00AA1AAD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="00AA1A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1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демоверсий по предметам в библиотеке. Оформление уголка по подготовке к ЕГЭ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5D3F6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Г.А.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8D468E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AA1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</w:t>
            </w:r>
          </w:p>
        </w:tc>
      </w:tr>
      <w:tr w:rsidR="00AA1AAD" w:rsidTr="00BB1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диагностических карт по отработке материала по русскому языку и математике обучающихся 9,11-х классов и предметов по выбору выпускников 11 класса.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</w:t>
            </w:r>
          </w:p>
        </w:tc>
      </w:tr>
      <w:tr w:rsidR="00AA1AAD" w:rsidTr="00BB1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по устранению выявленных проб</w:t>
            </w:r>
            <w:r w:rsidR="00B970FD">
              <w:rPr>
                <w:rFonts w:ascii="Times New Roman" w:hAnsi="Times New Roman" w:cs="Times New Roman"/>
                <w:sz w:val="24"/>
                <w:szCs w:val="24"/>
              </w:rPr>
              <w:t xml:space="preserve">елов </w:t>
            </w:r>
            <w:r w:rsidR="00B87A0C">
              <w:rPr>
                <w:rFonts w:ascii="Times New Roman" w:hAnsi="Times New Roman" w:cs="Times New Roman"/>
                <w:sz w:val="24"/>
                <w:szCs w:val="24"/>
              </w:rPr>
              <w:t xml:space="preserve">знаний в ходе проведения </w:t>
            </w:r>
            <w:r w:rsidR="00B970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 по математике и русскому языку.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ind w:right="-1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725A23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Планы, час контроля</w:t>
            </w:r>
          </w:p>
        </w:tc>
      </w:tr>
      <w:tr w:rsidR="00AA1AAD" w:rsidTr="00BB1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работе межшкольных факультативов.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учителя-предметники.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AA1AAD" w:rsidTr="00BB1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</w:t>
            </w:r>
            <w:r w:rsidR="00B970FD">
              <w:rPr>
                <w:rFonts w:ascii="Times New Roman" w:hAnsi="Times New Roman" w:cs="Times New Roman"/>
                <w:sz w:val="24"/>
                <w:szCs w:val="24"/>
              </w:rPr>
              <w:t>-ресурсов  по подготовке к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AAD" w:rsidTr="00BB1EAF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725A2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консультаций по подготовке ГИА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математике, русскому языку и предметов по выбору.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График, совещание</w:t>
            </w:r>
          </w:p>
        </w:tc>
      </w:tr>
      <w:tr w:rsidR="00AA1AAD" w:rsidTr="00BB1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обучению учащихся заполнению бланков.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AA1AAD" w:rsidTr="00BB1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9,11 классов с целью организации </w:t>
            </w:r>
            <w:r w:rsidR="00725A23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 и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</w:t>
            </w: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AAD" w:rsidTr="00BB1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обучающимся 9,11-х классов  и их родите</w:t>
            </w:r>
            <w:r w:rsidR="00B970FD">
              <w:rPr>
                <w:rFonts w:ascii="Times New Roman" w:hAnsi="Times New Roman" w:cs="Times New Roman"/>
                <w:sz w:val="24"/>
                <w:szCs w:val="24"/>
              </w:rPr>
              <w:t>лям при подготовке к ЕГЭ и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учителя-предметники.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AA1AAD" w:rsidTr="00BB1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выпускников о посещении консультаций и результатах </w:t>
            </w:r>
            <w:r w:rsidR="00B970FD">
              <w:rPr>
                <w:rFonts w:ascii="Times New Roman" w:hAnsi="Times New Roman" w:cs="Times New Roman"/>
                <w:sz w:val="24"/>
                <w:szCs w:val="24"/>
              </w:rPr>
              <w:t xml:space="preserve"> КДР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учителя-предметники.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Уведомления, беседы</w:t>
            </w:r>
          </w:p>
        </w:tc>
      </w:tr>
      <w:tr w:rsidR="00AA1AAD" w:rsidTr="00BB1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9, 11 классах совместно с учителями и учащимися по вопросу прогнозируемых неудовлетворительных результатов по математике и русскому языку.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протокол</w:t>
            </w:r>
          </w:p>
        </w:tc>
      </w:tr>
      <w:tr w:rsidR="004B69C5" w:rsidTr="00BB1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E3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 выпускников 11 класса   с нормативными документами и процедурой проведения итогового сочинения по литературе.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E3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октябрь, 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4B6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69C5" w:rsidRDefault="004B69C5" w:rsidP="00E3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E3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4B69C5" w:rsidTr="00BB1EA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учителя со всеми обучающимися и слабоуспевающими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9C5" w:rsidTr="00BB1EA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Pr="00A330B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0BE">
              <w:rPr>
                <w:rFonts w:ascii="Times New Roman" w:hAnsi="Times New Roman" w:cs="Times New Roman"/>
                <w:sz w:val="18"/>
                <w:szCs w:val="18"/>
              </w:rPr>
              <w:t>3.18.1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участия в КДР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</w:t>
            </w:r>
          </w:p>
        </w:tc>
      </w:tr>
      <w:tr w:rsidR="004B69C5" w:rsidTr="00BB1EAF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Pr="00A330B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0BE">
              <w:rPr>
                <w:rFonts w:ascii="Times New Roman" w:hAnsi="Times New Roman" w:cs="Times New Roman"/>
                <w:sz w:val="18"/>
                <w:szCs w:val="18"/>
              </w:rPr>
              <w:t>3.18.2</w:t>
            </w:r>
          </w:p>
          <w:p w:rsidR="004B69C5" w:rsidRPr="00A330B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диагностических  карт пробелов знаний на каждого ученика.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каждом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ИвченкоИ.Ю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ОмельченкоИ.В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Диагност. карты</w:t>
            </w:r>
          </w:p>
        </w:tc>
      </w:tr>
      <w:tr w:rsidR="004B69C5" w:rsidTr="00BB1EAF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Pr="00A330B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0BE">
              <w:rPr>
                <w:rFonts w:ascii="Times New Roman" w:hAnsi="Times New Roman" w:cs="Times New Roman"/>
                <w:sz w:val="18"/>
                <w:szCs w:val="18"/>
              </w:rPr>
              <w:t>3.18.3</w:t>
            </w:r>
          </w:p>
          <w:p w:rsidR="004B69C5" w:rsidRPr="00A330B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9C5" w:rsidRPr="00A330B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отработок тем, по которым допущены ошибки на уроках, на дополнительных занятиях.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каждом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И.Ю., Омельченко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отработки, беседы</w:t>
            </w:r>
          </w:p>
        </w:tc>
      </w:tr>
      <w:tr w:rsidR="004B69C5" w:rsidTr="00BB1EA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Pr="00A330B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0BE">
              <w:rPr>
                <w:rFonts w:ascii="Times New Roman" w:hAnsi="Times New Roman" w:cs="Times New Roman"/>
                <w:sz w:val="18"/>
                <w:szCs w:val="18"/>
              </w:rPr>
              <w:t>3.18.4</w:t>
            </w:r>
          </w:p>
          <w:p w:rsidR="004B69C5" w:rsidRPr="00A330B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по допущенным ошибкам.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И.Ю., Омельченко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4B69C5" w:rsidTr="00BB1EA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Pr="00A330B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0BE">
              <w:rPr>
                <w:rFonts w:ascii="Times New Roman" w:hAnsi="Times New Roman" w:cs="Times New Roman"/>
                <w:sz w:val="18"/>
                <w:szCs w:val="18"/>
              </w:rPr>
              <w:t>3.18.5</w:t>
            </w:r>
          </w:p>
          <w:p w:rsidR="004B69C5" w:rsidRPr="00A330B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многократного решения  заданий, где больше всего ошибок.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И.Ю., Омельченко И.В.,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тетради</w:t>
            </w:r>
          </w:p>
        </w:tc>
      </w:tr>
      <w:tr w:rsidR="004B69C5" w:rsidTr="00BB1E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Pr="00A330B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0BE">
              <w:rPr>
                <w:rFonts w:ascii="Times New Roman" w:hAnsi="Times New Roman" w:cs="Times New Roman"/>
                <w:sz w:val="18"/>
                <w:szCs w:val="18"/>
              </w:rPr>
              <w:t>3.18.6</w:t>
            </w:r>
          </w:p>
          <w:p w:rsidR="004B69C5" w:rsidRPr="00A330B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повторение материала, проведение мини тестов на уроках.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каждом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И.Ю., Омельченко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на  совещании</w:t>
            </w:r>
          </w:p>
        </w:tc>
      </w:tr>
      <w:tr w:rsidR="004B69C5" w:rsidTr="00BB1EAF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Pr="00A330B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0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3.18.7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9,11 классо</w:t>
            </w:r>
            <w:r w:rsidR="00150223">
              <w:rPr>
                <w:rFonts w:ascii="Times New Roman" w:hAnsi="Times New Roman" w:cs="Times New Roman"/>
                <w:sz w:val="24"/>
                <w:szCs w:val="24"/>
              </w:rPr>
              <w:t>в с демоверсиями  ОГЭ и ЕГЭ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И.В.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И.Ю.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Уроки, стенд</w:t>
            </w:r>
          </w:p>
        </w:tc>
      </w:tr>
      <w:tr w:rsidR="004B69C5" w:rsidTr="00BB1EAF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Pr="00A330B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0BE">
              <w:rPr>
                <w:rFonts w:ascii="Times New Roman" w:hAnsi="Times New Roman" w:cs="Times New Roman"/>
                <w:sz w:val="18"/>
                <w:szCs w:val="18"/>
              </w:rPr>
              <w:t>3.18.8</w:t>
            </w:r>
          </w:p>
          <w:p w:rsidR="004B69C5" w:rsidRPr="00A330B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9C5" w:rsidRPr="00A330B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занятий и консультаций на каникулах и во внеурочное время.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И.Ю., Омельченко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График, справка, совещание</w:t>
            </w:r>
          </w:p>
        </w:tc>
      </w:tr>
      <w:tr w:rsidR="004B69C5" w:rsidTr="00BB1EA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Pr="00A330B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0BE">
              <w:rPr>
                <w:rFonts w:ascii="Times New Roman" w:hAnsi="Times New Roman" w:cs="Times New Roman"/>
                <w:sz w:val="18"/>
                <w:szCs w:val="18"/>
              </w:rPr>
              <w:t>3.18.9</w:t>
            </w:r>
          </w:p>
          <w:p w:rsidR="004B69C5" w:rsidRPr="00A330B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положительной динамики изученных 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И.Ю., Омельченко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Диагност. карты</w:t>
            </w:r>
          </w:p>
        </w:tc>
      </w:tr>
      <w:tr w:rsidR="004B69C5" w:rsidTr="00BB1EAF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Pr="00A330BE" w:rsidRDefault="004B69C5" w:rsidP="00AA1AAD">
            <w:pPr>
              <w:spacing w:after="0" w:line="240" w:lineRule="auto"/>
              <w:ind w:right="-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0BE">
              <w:rPr>
                <w:rFonts w:ascii="Times New Roman" w:hAnsi="Times New Roman" w:cs="Times New Roman"/>
                <w:sz w:val="18"/>
                <w:szCs w:val="18"/>
              </w:rPr>
              <w:t>3.18.10</w:t>
            </w:r>
          </w:p>
          <w:p w:rsidR="004B69C5" w:rsidRPr="00A330BE" w:rsidRDefault="004B69C5" w:rsidP="00AA1AAD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9C5" w:rsidRPr="00A330B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тревожности обучающихся перед проведением КДР, проведение индивидуальных консультаций.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И.Ю., Омельченко И.В.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консультации</w:t>
            </w:r>
          </w:p>
        </w:tc>
      </w:tr>
      <w:tr w:rsidR="004B69C5" w:rsidTr="00B6520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Pr="00A330BE" w:rsidRDefault="004B69C5" w:rsidP="00AA1AAD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330BE">
              <w:rPr>
                <w:rFonts w:ascii="Times New Roman" w:hAnsi="Times New Roman" w:cs="Times New Roman"/>
                <w:sz w:val="18"/>
                <w:szCs w:val="18"/>
              </w:rPr>
              <w:t>3.18.12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учителей математики в группах по обмену опыта (СОШ № 3, 4, 14).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Pr="00B6520C" w:rsidRDefault="004B69C5" w:rsidP="00AA1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20C">
              <w:rPr>
                <w:rFonts w:ascii="Times New Roman" w:hAnsi="Times New Roman" w:cs="Times New Roman"/>
              </w:rPr>
              <w:t>На каникулах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B6520C" w:rsidTr="00B6520C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C" w:rsidRPr="007F39DE" w:rsidRDefault="00B6520C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9DE"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0C" w:rsidRDefault="00B6520C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учителя с обучающимися  по русскому языку.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C" w:rsidRDefault="00B6520C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C" w:rsidRDefault="00B6520C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9C5" w:rsidTr="00BB1E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Pr="007F39D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39DE">
              <w:rPr>
                <w:rFonts w:ascii="Times New Roman" w:hAnsi="Times New Roman" w:cs="Times New Roman"/>
                <w:sz w:val="18"/>
                <w:szCs w:val="18"/>
              </w:rPr>
              <w:t>3.19.1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2344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участия в  КДР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DA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688D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="00DA688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совещание</w:t>
            </w:r>
          </w:p>
        </w:tc>
      </w:tr>
      <w:tr w:rsidR="004B69C5" w:rsidTr="00BB1EAF">
        <w:trPr>
          <w:trHeight w:val="10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Pr="007F39D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9DE">
              <w:rPr>
                <w:rFonts w:ascii="Times New Roman" w:hAnsi="Times New Roman" w:cs="Times New Roman"/>
                <w:sz w:val="18"/>
                <w:szCs w:val="18"/>
              </w:rPr>
              <w:t>3.19.2</w:t>
            </w:r>
          </w:p>
          <w:p w:rsidR="004B69C5" w:rsidRPr="007F39D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9C5" w:rsidRPr="007F39D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повторение теоретического материала на уроках, работа по карточкам, тестовым заданиям и обобщающим таблицам.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каждом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8B2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  <w:p w:rsidR="004B69C5" w:rsidRDefault="00DA688D" w:rsidP="00836B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Журнал, тетрадь</w:t>
            </w:r>
          </w:p>
        </w:tc>
      </w:tr>
      <w:tr w:rsidR="004B69C5" w:rsidTr="00BB1EAF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Pr="007F39D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9DE">
              <w:rPr>
                <w:rFonts w:ascii="Times New Roman" w:hAnsi="Times New Roman" w:cs="Times New Roman"/>
                <w:sz w:val="18"/>
                <w:szCs w:val="18"/>
              </w:rPr>
              <w:t>3.19.3</w:t>
            </w:r>
          </w:p>
          <w:p w:rsidR="004B69C5" w:rsidRPr="007F39D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диагностических карт пробелов знаний ( на каждого ученика 9,11классов).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836B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DA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688D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="00DA688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Диагност. Карты</w:t>
            </w:r>
          </w:p>
        </w:tc>
      </w:tr>
      <w:tr w:rsidR="004B69C5" w:rsidTr="00BB1EA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Pr="007F39D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9DE">
              <w:rPr>
                <w:rFonts w:ascii="Times New Roman" w:hAnsi="Times New Roman" w:cs="Times New Roman"/>
                <w:sz w:val="18"/>
                <w:szCs w:val="18"/>
              </w:rPr>
              <w:t>3.19.4</w:t>
            </w:r>
          </w:p>
          <w:p w:rsidR="004B69C5" w:rsidRPr="007F39D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занятия со слабоуспевающими учащимися.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Pr="00B6520C" w:rsidRDefault="004B69C5" w:rsidP="0083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DA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688D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="00DA688D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  <w:r w:rsidR="00B65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График, совещание</w:t>
            </w:r>
          </w:p>
        </w:tc>
      </w:tr>
      <w:tr w:rsidR="004B69C5" w:rsidTr="00BB1EAF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Pr="007F39D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9DE">
              <w:rPr>
                <w:rFonts w:ascii="Times New Roman" w:hAnsi="Times New Roman" w:cs="Times New Roman"/>
                <w:sz w:val="18"/>
                <w:szCs w:val="18"/>
              </w:rPr>
              <w:t>3.19.5</w:t>
            </w:r>
          </w:p>
          <w:p w:rsidR="004B69C5" w:rsidRPr="007F39D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9C5" w:rsidRPr="007F39D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 контроль  выполнения зачетных, тестовых и домашних заданий  из сборников по подготовке к ОГЭ и ЕГЭ.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836B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DA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688D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="00DA688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контроля, тетрадь</w:t>
            </w:r>
          </w:p>
        </w:tc>
      </w:tr>
      <w:tr w:rsidR="004B69C5" w:rsidTr="00BB1EAF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Pr="007F39D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9DE">
              <w:rPr>
                <w:rFonts w:ascii="Times New Roman" w:hAnsi="Times New Roman" w:cs="Times New Roman"/>
                <w:sz w:val="18"/>
                <w:szCs w:val="18"/>
              </w:rPr>
              <w:t>3.19.6</w:t>
            </w:r>
          </w:p>
          <w:p w:rsidR="004B69C5" w:rsidRPr="007F39D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разбор ошибок допущенных на КДР и тестовых домашних заданиях.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8B2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 w:rsidR="00DA688D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="00DA688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4B69C5" w:rsidRDefault="004B69C5" w:rsidP="00836B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совещание</w:t>
            </w:r>
          </w:p>
        </w:tc>
      </w:tr>
      <w:tr w:rsidR="004B69C5" w:rsidTr="00BB1EA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Pr="007F39D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9DE">
              <w:rPr>
                <w:rFonts w:ascii="Times New Roman" w:hAnsi="Times New Roman" w:cs="Times New Roman"/>
                <w:sz w:val="18"/>
                <w:szCs w:val="18"/>
              </w:rPr>
              <w:t>3.19.7</w:t>
            </w:r>
          </w:p>
          <w:p w:rsidR="004B69C5" w:rsidRPr="007F39D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265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="00DA688D">
              <w:rPr>
                <w:rFonts w:ascii="Times New Roman" w:hAnsi="Times New Roman" w:cs="Times New Roman"/>
                <w:sz w:val="24"/>
                <w:szCs w:val="24"/>
              </w:rPr>
              <w:t>ение  демоверсий  ЕГЭ и ОГЭ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выхода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Pr="00B6520C" w:rsidRDefault="004B69C5" w:rsidP="0083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 </w:t>
            </w:r>
            <w:proofErr w:type="spellStart"/>
            <w:r w:rsidR="00DA688D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="00DA688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B6520C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Уроки, доп. занятия</w:t>
            </w:r>
          </w:p>
        </w:tc>
      </w:tr>
      <w:tr w:rsidR="004B69C5" w:rsidTr="00BB1EAF">
        <w:trPr>
          <w:trHeight w:val="7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Pr="007F39DE" w:rsidRDefault="004B69C5" w:rsidP="005D3F65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7F39DE">
              <w:rPr>
                <w:rFonts w:ascii="Times New Roman" w:hAnsi="Times New Roman" w:cs="Times New Roman"/>
                <w:sz w:val="20"/>
                <w:szCs w:val="20"/>
              </w:rPr>
              <w:t>3.19.8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5D3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учителей русского языка в группах по</w:t>
            </w:r>
            <w:r w:rsidR="00AB0FF3">
              <w:rPr>
                <w:rFonts w:ascii="Times New Roman" w:hAnsi="Times New Roman" w:cs="Times New Roman"/>
                <w:sz w:val="24"/>
                <w:szCs w:val="24"/>
              </w:rPr>
              <w:t xml:space="preserve"> обмену опыта (СОШ №3, 4,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Pr="00B6520C" w:rsidRDefault="00B87A0C" w:rsidP="005D3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20C">
              <w:rPr>
                <w:rFonts w:ascii="Times New Roman" w:hAnsi="Times New Roman" w:cs="Times New Roman"/>
              </w:rPr>
              <w:t>На каникулах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DA688D" w:rsidP="00DA6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5D3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4B69C5" w:rsidTr="00BB1EAF">
        <w:trPr>
          <w:trHeight w:val="7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Pr="007F39DE" w:rsidRDefault="004B69C5" w:rsidP="005D3F65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7F39DE">
              <w:rPr>
                <w:rFonts w:ascii="Times New Roman" w:hAnsi="Times New Roman" w:cs="Times New Roman"/>
                <w:sz w:val="20"/>
                <w:szCs w:val="20"/>
              </w:rPr>
              <w:t>3.19.9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5D3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11 класса  к итоговому сочинению по литературе.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5D3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октябрь, 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5D3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5D3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контроля</w:t>
            </w:r>
          </w:p>
        </w:tc>
      </w:tr>
      <w:tr w:rsidR="004B69C5" w:rsidTr="00BB1EAF">
        <w:trPr>
          <w:trHeight w:val="1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Pr="007F39D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9DE">
              <w:rPr>
                <w:rFonts w:ascii="Times New Roman" w:hAnsi="Times New Roman" w:cs="Times New Roman"/>
                <w:sz w:val="18"/>
                <w:szCs w:val="18"/>
              </w:rPr>
              <w:t>3.20</w:t>
            </w:r>
          </w:p>
          <w:p w:rsidR="004B69C5" w:rsidRPr="007F39D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39DE">
              <w:rPr>
                <w:rFonts w:ascii="Times New Roman" w:hAnsi="Times New Roman" w:cs="Times New Roman"/>
                <w:sz w:val="18"/>
                <w:szCs w:val="18"/>
              </w:rPr>
              <w:t>3.20.1</w:t>
            </w:r>
          </w:p>
          <w:p w:rsidR="004B69C5" w:rsidRPr="007F39D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9C5" w:rsidRPr="007F39D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9C5" w:rsidRPr="007F39D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родителями.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слабоуспевающих выпускников о результатах их обученности по предметам, посещении ими консультаций и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занятий.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69C5" w:rsidRDefault="004B69C5" w:rsidP="0083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Ивченко И.Ю.,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И.В.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Уведомления, беседы</w:t>
            </w:r>
          </w:p>
        </w:tc>
      </w:tr>
      <w:tr w:rsidR="004B69C5" w:rsidTr="00BB1EAF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Pr="007F39D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9DE">
              <w:rPr>
                <w:rFonts w:ascii="Times New Roman" w:hAnsi="Times New Roman" w:cs="Times New Roman"/>
                <w:sz w:val="18"/>
                <w:szCs w:val="18"/>
              </w:rPr>
              <w:t>3.20.2</w:t>
            </w:r>
          </w:p>
          <w:p w:rsidR="004B69C5" w:rsidRPr="007F39D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родителей под роспись результаты  КДР</w:t>
            </w:r>
            <w:r w:rsidR="00DA688D">
              <w:rPr>
                <w:rFonts w:ascii="Times New Roman" w:hAnsi="Times New Roman" w:cs="Times New Roman"/>
                <w:sz w:val="24"/>
                <w:szCs w:val="24"/>
              </w:rPr>
              <w:t xml:space="preserve"> и ВПР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Ежемесяч</w:t>
            </w:r>
            <w:proofErr w:type="spellEnd"/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</w:tr>
      <w:tr w:rsidR="004B69C5" w:rsidTr="00BB1EAF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Pr="007F39D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9DE">
              <w:rPr>
                <w:rFonts w:ascii="Times New Roman" w:hAnsi="Times New Roman" w:cs="Times New Roman"/>
                <w:sz w:val="18"/>
                <w:szCs w:val="18"/>
              </w:rPr>
              <w:t>3.20.3</w:t>
            </w:r>
          </w:p>
          <w:p w:rsidR="004B69C5" w:rsidRPr="007F39D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9C5" w:rsidRPr="007F39D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9C5" w:rsidRPr="007F39D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совместно с учителями и учащимися по вопросу прогнозируемых неудовлетворительных результатов по математике и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:rsidR="004B69C5" w:rsidRPr="00ED5552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протокол</w:t>
            </w:r>
          </w:p>
        </w:tc>
      </w:tr>
      <w:tr w:rsidR="004B69C5" w:rsidTr="00BB1EAF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Pr="007F39DE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9DE">
              <w:rPr>
                <w:rFonts w:ascii="Times New Roman" w:hAnsi="Times New Roman" w:cs="Times New Roman"/>
                <w:sz w:val="18"/>
                <w:szCs w:val="18"/>
              </w:rPr>
              <w:t>3.20.4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C14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слабоуспевающих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Уведомления, беседы</w:t>
            </w:r>
          </w:p>
        </w:tc>
      </w:tr>
      <w:tr w:rsidR="004B69C5" w:rsidTr="00ED5552">
        <w:trPr>
          <w:trHeight w:val="42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7F17F6" w:rsidP="00AA1A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4B69C5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со слабоуспевающими учениками</w:t>
            </w:r>
          </w:p>
        </w:tc>
      </w:tr>
      <w:tr w:rsidR="004B69C5" w:rsidTr="00BB1EAF">
        <w:trPr>
          <w:trHeight w:val="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3E7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Pr="006D0A21" w:rsidRDefault="006D0A21" w:rsidP="006D0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A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по проблемам личностного развития учащихся, имеющих индивидуальные образовательные потребности, и учащихся, имеющих низкую мотивацию к обучению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Ежемесяч</w:t>
            </w:r>
            <w:proofErr w:type="spellEnd"/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–предметники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Справка</w:t>
            </w:r>
          </w:p>
        </w:tc>
      </w:tr>
      <w:tr w:rsidR="006D0A21" w:rsidTr="00BB1EAF">
        <w:trPr>
          <w:trHeight w:val="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21" w:rsidRDefault="006D0A21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21" w:rsidRDefault="006D0A21" w:rsidP="006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проведение и анализ участия в  диагностических работах.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Default="006D0A21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Default="006D0A21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учителя –предметники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Default="007529BB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4B69C5" w:rsidTr="00BB1EAF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7C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3E7C18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="004B69C5">
              <w:rPr>
                <w:rFonts w:ascii="Times New Roman" w:hAnsi="Times New Roman" w:cs="Times New Roman"/>
                <w:sz w:val="24"/>
                <w:szCs w:val="24"/>
              </w:rPr>
              <w:t>ежшкольный факультатив для слабоуспевающих: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январь, 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1E2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учителя –предметники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4B69C5" w:rsidTr="00BB1EA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7C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 обучающимися  и родителями.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1E2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учителя –предметники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 Беседы</w:t>
            </w:r>
          </w:p>
        </w:tc>
      </w:tr>
      <w:tr w:rsidR="004B69C5" w:rsidTr="00BB1EAF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7C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муниципальных  контрольных работ со слабоуспевающими  по математике и русскому языку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Апрель,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учителя –предметники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4B69C5" w:rsidTr="00BB1EA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7C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по вопросам: успеваемости и посещаемости занятий слабоуспевающими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учителя –предметники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 Беседы</w:t>
            </w:r>
          </w:p>
        </w:tc>
      </w:tr>
      <w:tr w:rsidR="004B69C5" w:rsidTr="00BB1EAF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7C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посещаемости слабоуспевающих обучающихся межшкольных факультативов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учителя –предметники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4B69C5" w:rsidTr="00BB1EAF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7C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адресного взаимодействия администрации школы – учитель – родитель – ученик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1E2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учителя –предметники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 Беседы</w:t>
            </w:r>
          </w:p>
        </w:tc>
      </w:tr>
      <w:tr w:rsidR="004B69C5" w:rsidTr="00BB1EAF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3E7C18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4B6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Репетиционный ЕГЭ по математике</w:t>
            </w:r>
            <w:r w:rsidR="006D0A21">
              <w:rPr>
                <w:rFonts w:ascii="Times New Roman" w:hAnsi="Times New Roman" w:cs="Times New Roman"/>
                <w:sz w:val="24"/>
                <w:szCs w:val="24"/>
              </w:rPr>
              <w:t xml:space="preserve"> и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07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1E2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учителя –математики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B69C5" w:rsidTr="00ED5552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7529BB" w:rsidP="00AA1A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4B69C5">
              <w:rPr>
                <w:rFonts w:ascii="Times New Roman" w:hAnsi="Times New Roman" w:cs="Times New Roman"/>
                <w:b/>
                <w:sz w:val="24"/>
                <w:szCs w:val="24"/>
              </w:rPr>
              <w:t>5.  Подготовка кадров к государственной итоговой аттестации</w:t>
            </w:r>
          </w:p>
        </w:tc>
      </w:tr>
    </w:tbl>
    <w:p w:rsidR="00AA1AAD" w:rsidRDefault="00AA1AAD" w:rsidP="00AA1A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2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245"/>
        <w:gridCol w:w="1276"/>
        <w:gridCol w:w="2126"/>
        <w:gridCol w:w="1560"/>
        <w:gridCol w:w="294"/>
      </w:tblGrid>
      <w:tr w:rsidR="003E7C18" w:rsidTr="00BC295D">
        <w:trPr>
          <w:gridAfter w:val="1"/>
          <w:wAfter w:w="294" w:type="dxa"/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18" w:rsidRDefault="003E7C18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18" w:rsidRDefault="003E7C18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«Как мотивировать обучающихся к ранней подготовке к ГИА» для учителей предметников.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18" w:rsidRDefault="003E7C18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7C18" w:rsidRDefault="003E7C18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18" w:rsidRDefault="003E7C18" w:rsidP="00BC2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C18" w:rsidRDefault="003E7C18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18" w:rsidRDefault="003E7C18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7C18" w:rsidRDefault="003E7C18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УО</w:t>
            </w:r>
          </w:p>
        </w:tc>
      </w:tr>
      <w:tr w:rsidR="003E7C18" w:rsidTr="00BC295D">
        <w:trPr>
          <w:gridAfter w:val="1"/>
          <w:wAfter w:w="294" w:type="dxa"/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18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18" w:rsidRPr="003E7C18" w:rsidRDefault="003E7C18" w:rsidP="00BC2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C18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маршрутов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 учителей-предметников</w:t>
            </w:r>
            <w:r w:rsidRPr="003E7C18">
              <w:rPr>
                <w:rFonts w:ascii="Times New Roman" w:hAnsi="Times New Roman" w:cs="Times New Roman"/>
                <w:sz w:val="24"/>
                <w:szCs w:val="24"/>
              </w:rPr>
              <w:t>, показавших низкие результаты на ГИА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18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18" w:rsidRDefault="003E7C18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18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</w:t>
            </w:r>
          </w:p>
        </w:tc>
      </w:tr>
      <w:tr w:rsidR="00BA2655" w:rsidTr="00BC295D">
        <w:trPr>
          <w:gridAfter w:val="1"/>
          <w:wAfter w:w="294" w:type="dxa"/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Pr="003E7C18" w:rsidRDefault="00BA2655" w:rsidP="00BC2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7C18">
              <w:rPr>
                <w:rFonts w:ascii="Times New Roman" w:hAnsi="Times New Roman" w:cs="Times New Roman"/>
                <w:sz w:val="24"/>
                <w:szCs w:val="24"/>
              </w:rPr>
              <w:t>казание адресной методической помощи учителям-предметникам, испытывающим трудности в подготовке учащихся к ГИА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BA2655" w:rsidTr="00BC295D">
        <w:trPr>
          <w:gridAfter w:val="1"/>
          <w:wAfter w:w="294" w:type="dxa"/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учебы учителей, повышение их квалификационного уровня по плану 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План, курсы</w:t>
            </w:r>
          </w:p>
        </w:tc>
      </w:tr>
      <w:tr w:rsidR="00BA2655" w:rsidTr="00BC295D">
        <w:trPr>
          <w:gridAfter w:val="1"/>
          <w:wAfter w:w="294" w:type="dxa"/>
          <w:trHeight w:val="10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учителей необходимыми методическими пособиями для проведения государственной итоговой аттестации.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655" w:rsidTr="00BC295D">
        <w:trPr>
          <w:gridAfter w:val="1"/>
          <w:wAfter w:w="294" w:type="dxa"/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 в мастер-классах учителей-предметников по подготовке к ЕГЭ и ОГЭ.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посещения, уроки</w:t>
            </w:r>
          </w:p>
        </w:tc>
      </w:tr>
      <w:tr w:rsidR="00BA2655" w:rsidTr="00BC295D">
        <w:trPr>
          <w:gridAfter w:val="1"/>
          <w:wAfter w:w="294" w:type="dxa"/>
          <w:trHeight w:val="10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 учителями-предметниками с инструкциями, информационными материалами ОГЭ и ЕГЭ 2016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655" w:rsidTr="00BC295D">
        <w:trPr>
          <w:gridAfter w:val="1"/>
          <w:wAfter w:w="294" w:type="dxa"/>
          <w:trHeight w:val="1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учителей-предметников, работающих в 9,11 классах, в районных семинарах-совещаниях «Особенности подготовки выпускников к государственной итоговой аттестации выпускников 2016года».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УО, Совещания</w:t>
            </w:r>
          </w:p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655" w:rsidTr="00BC295D">
        <w:trPr>
          <w:gridAfter w:val="1"/>
          <w:wAfter w:w="294" w:type="dxa"/>
          <w:trHeight w:val="9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постоянно действующего семинара учителей математики и русского языка, работающих в 9, 11 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УО, Совещания</w:t>
            </w:r>
          </w:p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655" w:rsidTr="00BC295D">
        <w:trPr>
          <w:gridAfter w:val="1"/>
          <w:wAfter w:w="294" w:type="dxa"/>
          <w:trHeight w:val="1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учителям, выпускники которых показали низкие результаты на государственной итоговой аттестации.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ЩербаченкоА.А.ПономареваА.А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беседы, метод. оператив</w:t>
            </w:r>
            <w:r w:rsidR="00EE5CB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BA2655" w:rsidTr="00BC295D">
        <w:trPr>
          <w:gridAfter w:val="1"/>
          <w:wAfter w:w="294" w:type="dxa"/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учителей-предметников, работающих в 9, 10,11-х классах, в краевых курсах повышения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УО</w:t>
            </w:r>
          </w:p>
        </w:tc>
      </w:tr>
      <w:tr w:rsidR="00BA2655" w:rsidTr="00BC295D">
        <w:trPr>
          <w:gridAfter w:val="1"/>
          <w:wAfter w:w="294" w:type="dxa"/>
          <w:trHeight w:val="362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655" w:rsidRDefault="00BA2655" w:rsidP="00BC29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6.  Контроль  за организацией и проведением ОГЭ-9  и ГИА-11</w:t>
            </w:r>
          </w:p>
        </w:tc>
      </w:tr>
      <w:tr w:rsidR="00BC295D" w:rsidTr="00BC295D">
        <w:tblPrEx>
          <w:tblLook w:val="0000"/>
        </w:tblPrEx>
        <w:trPr>
          <w:gridBefore w:val="5"/>
          <w:wBefore w:w="10916" w:type="dxa"/>
          <w:trHeight w:val="270"/>
        </w:trPr>
        <w:tc>
          <w:tcPr>
            <w:tcW w:w="294" w:type="dxa"/>
            <w:tcBorders>
              <w:top w:val="nil"/>
            </w:tcBorders>
          </w:tcPr>
          <w:p w:rsidR="00BC295D" w:rsidRDefault="00BC295D" w:rsidP="00BC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AAD" w:rsidTr="00BC295D">
        <w:trPr>
          <w:gridAfter w:val="1"/>
          <w:wAfter w:w="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072793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школы</w:t>
            </w:r>
            <w:r w:rsidR="00AA1AAD"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государственной</w:t>
            </w:r>
            <w:r w:rsidR="00236632">
              <w:rPr>
                <w:rFonts w:ascii="Times New Roman" w:hAnsi="Times New Roman" w:cs="Times New Roman"/>
                <w:sz w:val="24"/>
                <w:szCs w:val="24"/>
              </w:rPr>
              <w:t xml:space="preserve">  итоговой</w:t>
            </w:r>
            <w:r w:rsidR="00AA1AAD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аттестации:</w:t>
            </w: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уроков учителей, гот</w:t>
            </w:r>
            <w:r w:rsidR="00236632">
              <w:rPr>
                <w:rFonts w:ascii="Times New Roman" w:hAnsi="Times New Roman" w:cs="Times New Roman"/>
                <w:sz w:val="24"/>
                <w:szCs w:val="24"/>
              </w:rPr>
              <w:t>овящих обучающихся к ЕГЭ и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1AAD" w:rsidRDefault="00BA265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демоверсиями ФИПИ 2018</w:t>
            </w:r>
            <w:r w:rsidR="00AA1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диагностических карт;</w:t>
            </w: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по устранению пробелов в знаниях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A1AAD" w:rsidRDefault="00AA1AAD" w:rsidP="00AA1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0772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77228" w:rsidRDefault="00077228" w:rsidP="00AA1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77228" w:rsidRDefault="00077228" w:rsidP="00AA1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77228" w:rsidRDefault="00077228" w:rsidP="00AA1AA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А.А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AA1AAD" w:rsidTr="00BC295D">
        <w:trPr>
          <w:gridAfter w:val="1"/>
          <w:wAfter w:w="294" w:type="dxa"/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D" w:rsidRDefault="00614465" w:rsidP="00614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</w:t>
            </w:r>
            <w:r w:rsidR="00BA2655">
              <w:rPr>
                <w:rFonts w:ascii="Times New Roman" w:hAnsi="Times New Roman" w:cs="Times New Roman"/>
                <w:sz w:val="24"/>
                <w:szCs w:val="24"/>
              </w:rPr>
              <w:t xml:space="preserve"> срезов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AAD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и русскому языку</w:t>
            </w:r>
            <w:r w:rsidR="00BA26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2655" w:rsidRDefault="00BA2655" w:rsidP="00614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5 классах  (М);</w:t>
            </w:r>
          </w:p>
          <w:p w:rsidR="00BA2655" w:rsidRDefault="00BA2655" w:rsidP="00614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10-11 классах (М);</w:t>
            </w:r>
          </w:p>
          <w:p w:rsidR="002C4904" w:rsidRDefault="002C4904" w:rsidP="00614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7 классе (М);</w:t>
            </w:r>
          </w:p>
          <w:p w:rsidR="002C4904" w:rsidRDefault="002C4904" w:rsidP="00614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9 классе (м, р.);</w:t>
            </w:r>
          </w:p>
          <w:p w:rsidR="002C4904" w:rsidRDefault="002C4904" w:rsidP="002C49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в10 классе (м, р.);</w:t>
            </w:r>
          </w:p>
          <w:p w:rsidR="002C4904" w:rsidRDefault="002C4904" w:rsidP="00614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в11 классе (м, 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D" w:rsidRDefault="00317E5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графика</w:t>
            </w:r>
            <w:r w:rsidR="002C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C4904" w:rsidRDefault="002C4904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2C4904" w:rsidRDefault="002C4904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</w:t>
            </w:r>
          </w:p>
          <w:p w:rsidR="002C4904" w:rsidRDefault="002C4904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Ноябрь;</w:t>
            </w:r>
          </w:p>
          <w:p w:rsidR="002C4904" w:rsidRDefault="002C4904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Декабрь;</w:t>
            </w:r>
          </w:p>
          <w:p w:rsidR="002C4904" w:rsidRDefault="002C4904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Январь;</w:t>
            </w:r>
          </w:p>
          <w:p w:rsidR="002C4904" w:rsidRDefault="002C4904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077228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C14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анализ,</w:t>
            </w:r>
            <w:r w:rsidR="00C1484A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</w:tc>
      </w:tr>
      <w:tr w:rsidR="00AA1AAD" w:rsidTr="00BC295D">
        <w:trPr>
          <w:gridAfter w:val="1"/>
          <w:wAfter w:w="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по составлению списков участников ЕГЭ, определение экзаменов по выбору, изменения в списках. Сбор заявлений на сдачу экзаменов по выбору в форме ЕГЭ. Подготовка ксерокопий паспортов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AA1AAD" w:rsidRDefault="00FB54BF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AA1A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61446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заявления,</w:t>
            </w:r>
            <w:r w:rsidR="00AA1A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17A8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</w:tc>
      </w:tr>
      <w:tr w:rsidR="00AA1AAD" w:rsidTr="00BC295D">
        <w:trPr>
          <w:gridAfter w:val="1"/>
          <w:wAfter w:w="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617A8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A1AAD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 в выпускных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</w:t>
            </w:r>
          </w:p>
        </w:tc>
      </w:tr>
      <w:tr w:rsidR="00AA1AAD" w:rsidTr="00BC295D">
        <w:trPr>
          <w:gridAfter w:val="1"/>
          <w:wAfter w:w="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 срезов по определению уровня  знаний выпускников 9,11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анализ, совещание</w:t>
            </w:r>
          </w:p>
        </w:tc>
      </w:tr>
      <w:tr w:rsidR="00AA1AAD" w:rsidTr="00BC295D">
        <w:trPr>
          <w:gridAfter w:val="1"/>
          <w:wAfter w:w="294" w:type="dxa"/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условиями проведения КДР по предметам</w:t>
            </w:r>
            <w:r w:rsidR="00A34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приказу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Отчет, совещани</w:t>
            </w:r>
            <w:r w:rsidR="006144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AA1AAD" w:rsidTr="00BC295D">
        <w:trPr>
          <w:gridAfter w:val="1"/>
          <w:wAfter w:w="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МО математики, русского языка, химии, биологии, истории</w:t>
            </w:r>
            <w:r w:rsidR="00346B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подгото</w:t>
            </w:r>
            <w:r w:rsidR="00236632">
              <w:rPr>
                <w:rFonts w:ascii="Times New Roman" w:hAnsi="Times New Roman" w:cs="Times New Roman"/>
                <w:sz w:val="24"/>
                <w:szCs w:val="24"/>
              </w:rPr>
              <w:t>вке к государственной итоговой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D" w:rsidRDefault="00AA1AAD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</w:p>
          <w:p w:rsidR="00AA1AAD" w:rsidRDefault="00AA1AAD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</w:t>
            </w:r>
          </w:p>
        </w:tc>
      </w:tr>
      <w:tr w:rsidR="00AA1AAD" w:rsidTr="00BC295D">
        <w:trPr>
          <w:gridAfter w:val="1"/>
          <w:wAfter w:w="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2366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614465">
              <w:rPr>
                <w:rFonts w:ascii="Times New Roman" w:hAnsi="Times New Roman" w:cs="Times New Roman"/>
                <w:sz w:val="24"/>
                <w:szCs w:val="24"/>
              </w:rPr>
              <w:t xml:space="preserve">бота  по изучению нормативных </w:t>
            </w:r>
            <w:r w:rsidR="00236632">
              <w:rPr>
                <w:rFonts w:ascii="Times New Roman" w:hAnsi="Times New Roman" w:cs="Times New Roman"/>
                <w:sz w:val="24"/>
                <w:szCs w:val="24"/>
              </w:rPr>
              <w:t>документов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ЕГЭ с педагогическим коллективом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614465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1AAD">
              <w:rPr>
                <w:rFonts w:ascii="Times New Roman" w:hAnsi="Times New Roman" w:cs="Times New Roman"/>
                <w:sz w:val="24"/>
                <w:szCs w:val="24"/>
              </w:rPr>
              <w:t>овещание</w:t>
            </w:r>
          </w:p>
        </w:tc>
      </w:tr>
      <w:tr w:rsidR="00AA1AAD" w:rsidTr="00BC295D">
        <w:trPr>
          <w:gridAfter w:val="1"/>
          <w:wAfter w:w="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2366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учителей-предметников по подготовке выпускников к государственной</w:t>
            </w:r>
            <w:r w:rsidR="0061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632"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D" w:rsidRDefault="00077228" w:rsidP="00317E5D">
            <w:pPr>
              <w:spacing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Январь, 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</w:t>
            </w:r>
          </w:p>
        </w:tc>
      </w:tr>
      <w:tr w:rsidR="00AA1AAD" w:rsidTr="00BC295D">
        <w:trPr>
          <w:gridAfter w:val="1"/>
          <w:wAfter w:w="294" w:type="dxa"/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2366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 и проведения г</w:t>
            </w:r>
            <w:r w:rsidR="00236632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итоговой аттестации слабоуспевающих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772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7228" w:rsidRDefault="00CD65A8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614465">
              <w:rPr>
                <w:rFonts w:ascii="Times New Roman" w:hAnsi="Times New Roman" w:cs="Times New Roman"/>
                <w:sz w:val="24"/>
                <w:szCs w:val="24"/>
              </w:rPr>
              <w:t>, справка</w:t>
            </w:r>
          </w:p>
        </w:tc>
      </w:tr>
      <w:tr w:rsidR="00AA1AAD" w:rsidTr="00BC295D">
        <w:trPr>
          <w:gridAfter w:val="1"/>
          <w:wAfter w:w="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к экзаменам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AA1AAD" w:rsidTr="00BC295D">
        <w:trPr>
          <w:gridAfter w:val="1"/>
          <w:wAfter w:w="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уполномоченными представите</w:t>
            </w:r>
            <w:r w:rsidR="00236632">
              <w:rPr>
                <w:rFonts w:ascii="Times New Roman" w:hAnsi="Times New Roman" w:cs="Times New Roman"/>
                <w:sz w:val="24"/>
                <w:szCs w:val="24"/>
              </w:rPr>
              <w:t xml:space="preserve">лями по доставке на ЕГЭ и ОГЭ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приказ</w:t>
            </w:r>
          </w:p>
        </w:tc>
      </w:tr>
      <w:tr w:rsidR="00A34356" w:rsidTr="00BC295D">
        <w:trPr>
          <w:gridAfter w:val="1"/>
          <w:wAfter w:w="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56" w:rsidRDefault="00A34356" w:rsidP="00AA1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  <w:p w:rsidR="00A34356" w:rsidRDefault="00A34356" w:rsidP="00AA1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56" w:rsidRDefault="00A34356" w:rsidP="00AA1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среди участников ЕГЭ и ОГЭ, родителей.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56" w:rsidRDefault="00A34356" w:rsidP="00AA1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56" w:rsidRDefault="00A34356" w:rsidP="0023447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56" w:rsidRDefault="00A34356" w:rsidP="0023447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Классные часы,  справка</w:t>
            </w:r>
          </w:p>
        </w:tc>
      </w:tr>
      <w:tr w:rsidR="00A34356" w:rsidTr="00BC295D">
        <w:trPr>
          <w:gridAfter w:val="1"/>
          <w:wAfter w:w="294" w:type="dxa"/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56" w:rsidRDefault="00A34356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56" w:rsidRDefault="00A34356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государственной итоговой аттестации  и окончанию учебного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56" w:rsidRDefault="00A34356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56" w:rsidRDefault="00A34356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56" w:rsidRDefault="00A34356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Пед.совет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</w:tc>
      </w:tr>
      <w:tr w:rsidR="00A34356" w:rsidTr="00BC295D">
        <w:trPr>
          <w:gridAfter w:val="1"/>
          <w:wAfter w:w="294" w:type="dxa"/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56" w:rsidRDefault="00A34356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56" w:rsidRDefault="00A34356" w:rsidP="002366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участия в государственной итоговой а</w:t>
            </w:r>
            <w:r w:rsidR="003721A6">
              <w:rPr>
                <w:rFonts w:ascii="Times New Roman" w:hAnsi="Times New Roman" w:cs="Times New Roman"/>
                <w:sz w:val="24"/>
                <w:szCs w:val="24"/>
              </w:rPr>
              <w:t>ттестации в форме ЕГЭ и ОГЭ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56" w:rsidRDefault="00A34356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56" w:rsidRDefault="00A34356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56" w:rsidRDefault="00A34356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</w:t>
            </w:r>
          </w:p>
        </w:tc>
      </w:tr>
      <w:tr w:rsidR="00A34356" w:rsidTr="00BC295D">
        <w:trPr>
          <w:gridAfter w:val="1"/>
          <w:wAfter w:w="294" w:type="dxa"/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56" w:rsidRDefault="00A34356" w:rsidP="00A343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56" w:rsidRDefault="00E7472B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72B">
              <w:rPr>
                <w:rFonts w:ascii="Times New Roman" w:hAnsi="Times New Roman" w:cs="Times New Roman"/>
                <w:sz w:val="24"/>
                <w:szCs w:val="24"/>
              </w:rPr>
              <w:t>Формирование аналитических и статистических материалов по итогам государственной итоговой аттестации выпускников</w:t>
            </w:r>
            <w:r w:rsidRPr="00346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56" w:rsidRDefault="00A34356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56" w:rsidRDefault="00A34356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56" w:rsidRDefault="00A34356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E7472B" w:rsidTr="00BC295D">
        <w:trPr>
          <w:gridAfter w:val="1"/>
          <w:wAfter w:w="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2B" w:rsidRDefault="00BC295D" w:rsidP="00A343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  <w:p w:rsidR="00E7472B" w:rsidRDefault="00E7472B" w:rsidP="00A343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2B" w:rsidRPr="003463AB" w:rsidRDefault="00E7472B" w:rsidP="00AA1A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  заполнения итоговых ведомостей. Выдача документов о получении основного общего  и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2B" w:rsidRDefault="00E7472B" w:rsidP="001E72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2B" w:rsidRDefault="00E7472B" w:rsidP="001E72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2B" w:rsidRDefault="00E7472B" w:rsidP="001E72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Ведомости, аттестаты</w:t>
            </w:r>
          </w:p>
        </w:tc>
      </w:tr>
      <w:tr w:rsidR="00E7472B" w:rsidTr="00BC295D">
        <w:trPr>
          <w:gridAfter w:val="1"/>
          <w:wAfter w:w="294" w:type="dxa"/>
          <w:trHeight w:val="525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2B" w:rsidRDefault="00E7472B" w:rsidP="00AA1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486">
              <w:rPr>
                <w:rFonts w:ascii="Times New Roman" w:hAnsi="Times New Roman" w:cs="Times New Roman"/>
                <w:b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  <w:lang w:eastAsia="en-US"/>
              </w:rPr>
              <w:t xml:space="preserve">             7. </w:t>
            </w:r>
            <w:r w:rsidRPr="00BA0486">
              <w:rPr>
                <w:rFonts w:ascii="Times New Roman" w:hAnsi="Times New Roman" w:cs="Times New Roman"/>
                <w:b/>
                <w:szCs w:val="28"/>
                <w:lang w:eastAsia="en-US"/>
              </w:rPr>
              <w:t xml:space="preserve">Организация общественного наблюдения за проведением ЕГЭ и </w:t>
            </w:r>
            <w:r>
              <w:rPr>
                <w:rFonts w:ascii="Times New Roman" w:hAnsi="Times New Roman" w:cs="Times New Roman"/>
                <w:b/>
                <w:szCs w:val="28"/>
                <w:lang w:eastAsia="en-US"/>
              </w:rPr>
              <w:t>ОГЭ</w:t>
            </w:r>
          </w:p>
        </w:tc>
      </w:tr>
      <w:tr w:rsidR="00E7472B" w:rsidTr="00BC295D">
        <w:trPr>
          <w:gridAfter w:val="1"/>
          <w:wAfter w:w="294" w:type="dxa"/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2B" w:rsidRDefault="00E7472B" w:rsidP="00B7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2B" w:rsidRPr="00BA0486" w:rsidRDefault="00E7472B" w:rsidP="00236632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BA0486">
              <w:rPr>
                <w:rFonts w:ascii="Times New Roman" w:hAnsi="Times New Roman" w:cs="Times New Roman"/>
                <w:szCs w:val="28"/>
                <w:lang w:eastAsia="en-US"/>
              </w:rPr>
              <w:t xml:space="preserve"> Информирование общественности о системе общест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венного наблюдения за ЕГЭ и ОГЭ</w:t>
            </w:r>
            <w:r w:rsidRPr="00BA0486">
              <w:rPr>
                <w:rFonts w:ascii="Times New Roman" w:hAnsi="Times New Roman" w:cs="Times New Roman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2B" w:rsidRPr="00BA0486" w:rsidRDefault="00E7472B" w:rsidP="00B77D13">
            <w:pPr>
              <w:spacing w:after="0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A0486">
              <w:rPr>
                <w:rFonts w:ascii="Times New Roman" w:hAnsi="Times New Roman" w:cs="Times New Roman"/>
                <w:szCs w:val="28"/>
                <w:lang w:eastAsia="en-US"/>
              </w:rPr>
              <w:t>январь-февраль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2B" w:rsidRDefault="00E7472B" w:rsidP="00B7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2B" w:rsidRDefault="00E7472B" w:rsidP="00B7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</w:tr>
      <w:tr w:rsidR="00E7472B" w:rsidTr="00BC295D">
        <w:trPr>
          <w:gridAfter w:val="1"/>
          <w:wAfter w:w="294" w:type="dxa"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2B" w:rsidRDefault="00E7472B" w:rsidP="00B7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2B" w:rsidRPr="00BA0486" w:rsidRDefault="00E7472B" w:rsidP="00B77D13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A0486">
              <w:rPr>
                <w:rFonts w:ascii="Times New Roman" w:hAnsi="Times New Roman" w:cs="Times New Roman"/>
                <w:szCs w:val="28"/>
                <w:lang w:eastAsia="en-US"/>
              </w:rPr>
              <w:t xml:space="preserve"> Обучение общественных наблюдателей.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2B" w:rsidRPr="00BA0486" w:rsidRDefault="00E7472B" w:rsidP="00B77D13">
            <w:pPr>
              <w:spacing w:after="0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A0486">
              <w:rPr>
                <w:rFonts w:ascii="Times New Roman" w:hAnsi="Times New Roman" w:cs="Times New Roman"/>
                <w:szCs w:val="28"/>
                <w:lang w:eastAsia="en-US"/>
              </w:rPr>
              <w:t>март-апрель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2B" w:rsidRDefault="00E7472B" w:rsidP="00B7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2B" w:rsidRDefault="00E7472B" w:rsidP="00B7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E7472B" w:rsidTr="00BC295D">
        <w:trPr>
          <w:gridAfter w:val="1"/>
          <w:wAfter w:w="294" w:type="dxa"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2B" w:rsidRDefault="00E7472B" w:rsidP="00B7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2B" w:rsidRPr="00BA0486" w:rsidRDefault="00E7472B" w:rsidP="00B77D13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A0486">
              <w:rPr>
                <w:rFonts w:ascii="Times New Roman" w:hAnsi="Times New Roman" w:cs="Times New Roman"/>
                <w:szCs w:val="28"/>
                <w:lang w:eastAsia="en-US"/>
              </w:rPr>
              <w:t xml:space="preserve"> Приём документов для аккредитации общественных наблюдателей.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2B" w:rsidRPr="00BA0486" w:rsidRDefault="00E7472B" w:rsidP="00B77D13">
            <w:pPr>
              <w:spacing w:after="0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2B" w:rsidRDefault="00E7472B" w:rsidP="00B7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2B" w:rsidRDefault="00E7472B" w:rsidP="00B7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</w:tbl>
    <w:p w:rsidR="00AA1AAD" w:rsidRDefault="00AA1AAD" w:rsidP="00AA1AAD">
      <w:pPr>
        <w:spacing w:line="240" w:lineRule="auto"/>
        <w:rPr>
          <w:sz w:val="24"/>
          <w:szCs w:val="24"/>
        </w:rPr>
      </w:pPr>
    </w:p>
    <w:p w:rsidR="00AA1AAD" w:rsidRDefault="00317E5D" w:rsidP="00AA1AAD">
      <w:r>
        <w:rPr>
          <w:rFonts w:ascii="Times New Roman" w:hAnsi="Times New Roman" w:cs="Times New Roman"/>
          <w:sz w:val="24"/>
          <w:szCs w:val="24"/>
        </w:rPr>
        <w:t>Зам. директора по</w:t>
      </w:r>
      <w:r w:rsidR="00AA1AAD">
        <w:rPr>
          <w:rFonts w:ascii="Times New Roman" w:hAnsi="Times New Roman" w:cs="Times New Roman"/>
          <w:sz w:val="24"/>
          <w:szCs w:val="24"/>
        </w:rPr>
        <w:t xml:space="preserve">  УВР                                                         А.А. Пономарева</w:t>
      </w:r>
    </w:p>
    <w:sectPr w:rsidR="00AA1AAD" w:rsidSect="00096C00">
      <w:pgSz w:w="11906" w:h="16838"/>
      <w:pgMar w:top="709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1AAD"/>
    <w:rsid w:val="00033A02"/>
    <w:rsid w:val="000640BD"/>
    <w:rsid w:val="00072793"/>
    <w:rsid w:val="00077228"/>
    <w:rsid w:val="00090265"/>
    <w:rsid w:val="00096C00"/>
    <w:rsid w:val="000D2762"/>
    <w:rsid w:val="001476B6"/>
    <w:rsid w:val="00150223"/>
    <w:rsid w:val="0016749B"/>
    <w:rsid w:val="001767A0"/>
    <w:rsid w:val="001C18A0"/>
    <w:rsid w:val="001E2EE0"/>
    <w:rsid w:val="001E72EE"/>
    <w:rsid w:val="001F2DF6"/>
    <w:rsid w:val="00217DC4"/>
    <w:rsid w:val="00234478"/>
    <w:rsid w:val="00236632"/>
    <w:rsid w:val="0026143D"/>
    <w:rsid w:val="00261540"/>
    <w:rsid w:val="002653CE"/>
    <w:rsid w:val="002C4904"/>
    <w:rsid w:val="00310BB2"/>
    <w:rsid w:val="00313985"/>
    <w:rsid w:val="00317E5D"/>
    <w:rsid w:val="00346B9F"/>
    <w:rsid w:val="003721A6"/>
    <w:rsid w:val="003E7C18"/>
    <w:rsid w:val="00405376"/>
    <w:rsid w:val="004638F3"/>
    <w:rsid w:val="004B1C58"/>
    <w:rsid w:val="004B69C5"/>
    <w:rsid w:val="004C4720"/>
    <w:rsid w:val="004F7C55"/>
    <w:rsid w:val="0050749D"/>
    <w:rsid w:val="005B6144"/>
    <w:rsid w:val="005D3F65"/>
    <w:rsid w:val="005D6195"/>
    <w:rsid w:val="005F4EC9"/>
    <w:rsid w:val="006033A0"/>
    <w:rsid w:val="00614465"/>
    <w:rsid w:val="006D0A21"/>
    <w:rsid w:val="00725A23"/>
    <w:rsid w:val="00743241"/>
    <w:rsid w:val="007529BB"/>
    <w:rsid w:val="007A5940"/>
    <w:rsid w:val="007E1B6A"/>
    <w:rsid w:val="007F17F6"/>
    <w:rsid w:val="007F2D35"/>
    <w:rsid w:val="007F39DE"/>
    <w:rsid w:val="00836B80"/>
    <w:rsid w:val="00846832"/>
    <w:rsid w:val="00857CAB"/>
    <w:rsid w:val="008B2110"/>
    <w:rsid w:val="008C7E0E"/>
    <w:rsid w:val="008D2046"/>
    <w:rsid w:val="008D468E"/>
    <w:rsid w:val="00906ECA"/>
    <w:rsid w:val="00931384"/>
    <w:rsid w:val="00940978"/>
    <w:rsid w:val="009C486D"/>
    <w:rsid w:val="009E6451"/>
    <w:rsid w:val="009F1519"/>
    <w:rsid w:val="009F2A19"/>
    <w:rsid w:val="00A07F44"/>
    <w:rsid w:val="00A330BE"/>
    <w:rsid w:val="00A34356"/>
    <w:rsid w:val="00A510FB"/>
    <w:rsid w:val="00A604C0"/>
    <w:rsid w:val="00A617A8"/>
    <w:rsid w:val="00A64B20"/>
    <w:rsid w:val="00AA1AAD"/>
    <w:rsid w:val="00AB0FF3"/>
    <w:rsid w:val="00AB32B7"/>
    <w:rsid w:val="00AD4D72"/>
    <w:rsid w:val="00B24BD8"/>
    <w:rsid w:val="00B2591F"/>
    <w:rsid w:val="00B6520C"/>
    <w:rsid w:val="00B77D13"/>
    <w:rsid w:val="00B85228"/>
    <w:rsid w:val="00B87A0C"/>
    <w:rsid w:val="00B970FD"/>
    <w:rsid w:val="00BA0486"/>
    <w:rsid w:val="00BA2655"/>
    <w:rsid w:val="00BB1EAF"/>
    <w:rsid w:val="00BB4439"/>
    <w:rsid w:val="00BC295D"/>
    <w:rsid w:val="00BE79CD"/>
    <w:rsid w:val="00C06CEF"/>
    <w:rsid w:val="00C1484A"/>
    <w:rsid w:val="00C9672F"/>
    <w:rsid w:val="00CA589D"/>
    <w:rsid w:val="00CD06D3"/>
    <w:rsid w:val="00CD50EA"/>
    <w:rsid w:val="00CD65A8"/>
    <w:rsid w:val="00D84D84"/>
    <w:rsid w:val="00DA688D"/>
    <w:rsid w:val="00DC00BF"/>
    <w:rsid w:val="00DC6E6F"/>
    <w:rsid w:val="00DC7149"/>
    <w:rsid w:val="00E368D7"/>
    <w:rsid w:val="00E7472B"/>
    <w:rsid w:val="00ED446F"/>
    <w:rsid w:val="00ED5552"/>
    <w:rsid w:val="00EE5CBC"/>
    <w:rsid w:val="00EF6A21"/>
    <w:rsid w:val="00FB54BF"/>
    <w:rsid w:val="00FB5D10"/>
    <w:rsid w:val="00FC1DA6"/>
    <w:rsid w:val="00FE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D8"/>
  </w:style>
  <w:style w:type="paragraph" w:styleId="6">
    <w:name w:val="heading 6"/>
    <w:basedOn w:val="a"/>
    <w:next w:val="a"/>
    <w:link w:val="60"/>
    <w:qFormat/>
    <w:rsid w:val="0016749B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195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16749B"/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_"/>
    <w:basedOn w:val="a0"/>
    <w:link w:val="1"/>
    <w:rsid w:val="0016749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pt">
    <w:name w:val="Основной текст + Интервал 4 pt"/>
    <w:basedOn w:val="a4"/>
    <w:rsid w:val="0016749B"/>
    <w:rPr>
      <w:spacing w:val="80"/>
    </w:rPr>
  </w:style>
  <w:style w:type="paragraph" w:customStyle="1" w:styleId="1">
    <w:name w:val="Основной текст1"/>
    <w:basedOn w:val="a"/>
    <w:link w:val="a4"/>
    <w:rsid w:val="0016749B"/>
    <w:pPr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AE5B-854A-4AC7-BC0F-25DE4FA1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9</Pages>
  <Words>3385</Words>
  <Characters>19299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№3"</Company>
  <LinksUpToDate>false</LinksUpToDate>
  <CharactersWithSpaces>22639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Анатольевна</dc:creator>
  <cp:keywords/>
  <dc:description/>
  <cp:lastModifiedBy>Пользователь</cp:lastModifiedBy>
  <cp:revision>49</cp:revision>
  <cp:lastPrinted>2017-10-19T18:55:00Z</cp:lastPrinted>
  <dcterms:created xsi:type="dcterms:W3CDTF">2012-08-31T08:55:00Z</dcterms:created>
  <dcterms:modified xsi:type="dcterms:W3CDTF">2017-10-25T17:21:00Z</dcterms:modified>
</cp:coreProperties>
</file>