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AD" w:rsidRDefault="00FE69B0" w:rsidP="00A604C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A604C0">
        <w:rPr>
          <w:rFonts w:ascii="Times New Roman" w:hAnsi="Times New Roman" w:cs="Times New Roman"/>
          <w:sz w:val="24"/>
        </w:rPr>
        <w:t xml:space="preserve">                                              Приложение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  <w:r w:rsidR="00A604C0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AA1AAD" w:rsidRDefault="00A604C0" w:rsidP="00AA1AA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4638F3">
        <w:rPr>
          <w:rFonts w:ascii="Times New Roman" w:hAnsi="Times New Roman" w:cs="Times New Roman"/>
          <w:sz w:val="24"/>
        </w:rPr>
        <w:t>п</w:t>
      </w:r>
      <w:r w:rsidR="00B85228">
        <w:rPr>
          <w:rFonts w:ascii="Times New Roman" w:hAnsi="Times New Roman" w:cs="Times New Roman"/>
          <w:sz w:val="24"/>
        </w:rPr>
        <w:t>р</w:t>
      </w:r>
      <w:r w:rsidR="004638F3">
        <w:rPr>
          <w:rFonts w:ascii="Times New Roman" w:hAnsi="Times New Roman" w:cs="Times New Roman"/>
          <w:sz w:val="24"/>
        </w:rPr>
        <w:t>иказ</w:t>
      </w:r>
      <w:r>
        <w:rPr>
          <w:rFonts w:ascii="Times New Roman" w:hAnsi="Times New Roman" w:cs="Times New Roman"/>
          <w:sz w:val="24"/>
        </w:rPr>
        <w:t>у</w:t>
      </w:r>
      <w:r w:rsidR="004638F3">
        <w:rPr>
          <w:rFonts w:ascii="Times New Roman" w:hAnsi="Times New Roman" w:cs="Times New Roman"/>
          <w:sz w:val="24"/>
        </w:rPr>
        <w:t xml:space="preserve"> д</w:t>
      </w:r>
      <w:r w:rsidR="00AA1AAD">
        <w:rPr>
          <w:rFonts w:ascii="Times New Roman" w:hAnsi="Times New Roman" w:cs="Times New Roman"/>
          <w:sz w:val="24"/>
        </w:rPr>
        <w:t>иректор</w:t>
      </w:r>
      <w:r w:rsidR="004638F3">
        <w:rPr>
          <w:rFonts w:ascii="Times New Roman" w:hAnsi="Times New Roman" w:cs="Times New Roman"/>
          <w:sz w:val="24"/>
        </w:rPr>
        <w:t>а</w:t>
      </w:r>
      <w:r w:rsidR="00AA1AAD">
        <w:rPr>
          <w:rFonts w:ascii="Times New Roman" w:hAnsi="Times New Roman" w:cs="Times New Roman"/>
          <w:sz w:val="24"/>
        </w:rPr>
        <w:t xml:space="preserve"> МБОУ «СОШ № 3»</w:t>
      </w:r>
    </w:p>
    <w:p w:rsidR="004638F3" w:rsidRDefault="004638F3" w:rsidP="004638F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</w:t>
      </w:r>
      <w:r w:rsidR="00B2591F">
        <w:rPr>
          <w:rFonts w:ascii="Times New Roman" w:hAnsi="Times New Roman" w:cs="Times New Roman"/>
          <w:sz w:val="24"/>
        </w:rPr>
        <w:t xml:space="preserve">      </w:t>
      </w:r>
      <w:r w:rsidR="00B8429C">
        <w:rPr>
          <w:rFonts w:ascii="Times New Roman" w:hAnsi="Times New Roman" w:cs="Times New Roman"/>
          <w:sz w:val="24"/>
        </w:rPr>
        <w:t xml:space="preserve">  №        от       августа 2016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AA1AAD" w:rsidRDefault="00AA1AAD" w:rsidP="00AA1AA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 Т.А. Ильченко</w:t>
      </w:r>
    </w:p>
    <w:p w:rsidR="00AA1AAD" w:rsidRDefault="00AA1AAD" w:rsidP="00AA1AA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A1AAD" w:rsidRDefault="00AA1AAD" w:rsidP="00AA1A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1AAD" w:rsidRDefault="00AA1AAD" w:rsidP="00AA1A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AA1AAD" w:rsidRDefault="00B2591F" w:rsidP="00FE69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подготовки </w:t>
      </w:r>
      <w:r w:rsidR="00FE69B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FE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AAD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="00FE69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итоговой </w:t>
      </w:r>
      <w:r w:rsidR="00AA1AAD">
        <w:rPr>
          <w:rFonts w:ascii="Times New Roman" w:hAnsi="Times New Roman" w:cs="Times New Roman"/>
          <w:b/>
          <w:sz w:val="28"/>
          <w:szCs w:val="28"/>
        </w:rPr>
        <w:t>аттестации выпускников МБОУ «СОШ № 3»</w:t>
      </w:r>
      <w:r w:rsidR="00FE69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429C">
        <w:rPr>
          <w:rFonts w:ascii="Times New Roman" w:hAnsi="Times New Roman" w:cs="Times New Roman"/>
          <w:b/>
          <w:sz w:val="28"/>
          <w:szCs w:val="28"/>
        </w:rPr>
        <w:t>в 2016-2017</w:t>
      </w:r>
      <w:r w:rsidR="00AA1A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AA1AAD" w:rsidRDefault="00AA1AAD" w:rsidP="00AA1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12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141"/>
        <w:gridCol w:w="1419"/>
        <w:gridCol w:w="2057"/>
        <w:gridCol w:w="15"/>
        <w:gridCol w:w="15"/>
        <w:gridCol w:w="1314"/>
      </w:tblGrid>
      <w:tr w:rsidR="00AA1AAD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AA1AAD" w:rsidTr="00AA1AAD">
        <w:tc>
          <w:tcPr>
            <w:tcW w:w="9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3D2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  Организационно-распорядительная деятельность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A1AAD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B25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школы в государствен</w:t>
            </w:r>
            <w:r w:rsidR="00B8429C">
              <w:rPr>
                <w:rFonts w:ascii="Times New Roman" w:hAnsi="Times New Roman" w:cs="Times New Roman"/>
                <w:sz w:val="24"/>
                <w:szCs w:val="24"/>
              </w:rPr>
              <w:t>ной итоговой аттестации 2016</w:t>
            </w:r>
            <w:r w:rsidR="00FE69B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оветанализ</w:t>
            </w:r>
            <w:proofErr w:type="spellEnd"/>
          </w:p>
        </w:tc>
      </w:tr>
      <w:tr w:rsidR="00AA1AAD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B259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подготовке и проведению государственной итогов</w:t>
            </w:r>
            <w:r w:rsidR="00B2591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E69B0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42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B2591F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план, совещание</w:t>
            </w:r>
          </w:p>
        </w:tc>
      </w:tr>
      <w:tr w:rsidR="00AA1AAD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9F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 распорядительных документов по</w:t>
            </w:r>
            <w:r w:rsidR="00FE69B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итоговой аттестации</w:t>
            </w:r>
            <w:r w:rsidR="00B8429C">
              <w:rPr>
                <w:rFonts w:ascii="Times New Roman" w:hAnsi="Times New Roman" w:cs="Times New Roman"/>
                <w:sz w:val="24"/>
                <w:szCs w:val="24"/>
              </w:rPr>
              <w:t>: создание рабочей группы; о работе «горячей линии»;</w:t>
            </w:r>
            <w:r w:rsidR="009F1519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информационно</w:t>
            </w:r>
            <w:r w:rsidR="00B8429C">
              <w:rPr>
                <w:rFonts w:ascii="Times New Roman" w:hAnsi="Times New Roman" w:cs="Times New Roman"/>
                <w:sz w:val="24"/>
                <w:szCs w:val="24"/>
              </w:rPr>
              <w:t xml:space="preserve">-разъяснительной работы; об организации и проведении ГИА; о повышении качества подготовки к ГИА; о проведении </w:t>
            </w:r>
            <w:r w:rsidR="00B74285">
              <w:rPr>
                <w:rFonts w:ascii="Times New Roman" w:hAnsi="Times New Roman" w:cs="Times New Roman"/>
                <w:sz w:val="24"/>
                <w:szCs w:val="24"/>
              </w:rPr>
              <w:t>итогового сочинения, как допуск к ГИА, об итогах проведения  государственной итоговой аттестации выпускников 2016-2017 учебного года и другие</w:t>
            </w:r>
            <w:r w:rsidR="009F15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7A27E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Т.А.</w:t>
            </w:r>
            <w:r w:rsidR="00B2591F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базы данных выпускников для прохождения итогового сочинения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писки</w:t>
            </w:r>
            <w:proofErr w:type="spellEnd"/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выпускников для проведения ЕГЭ и  ОГЭ. Уточнение списка обучающихся  с выбором  предметов ЕГЭ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писки</w:t>
            </w:r>
            <w:proofErr w:type="spellEnd"/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подборки нормативно-правовых актов и инструктивных материалов федерального, регионального, муниципального 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папки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состава  общественных наблюдателей, организаторов проведения  ЕГЭ и ОГЭ.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списки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документов о порядке окончания учебного года, по организации и  проведению государственной итоговой аттестации выпускников.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DB3763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Т.А., 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совещание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государственной итоговой аттестации.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июнь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Т.А.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подвоза учащихся в ППЭ и обеспечения их  безопасности.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Т.А.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Учеба организаторов по технологии проведения ЕГЭ и ОГЭ в соответствии с нормативными документами.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предварительной численности выпускников, претендующих на награждение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медалью «За особые успехи в учении»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 июнь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и, учёт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согласование списков выпускников, подлежащих прохождению государственной итоговой аттестации с ОВЗ и в форме ГВЭ.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апрель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родителями, списки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совещание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выпускников, с целью изучения процедуры сдачи экзамена и приобретения навыков заполнения бланков ЕГЭ.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А.А.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дополнит. занятия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DB3763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государственной итоговой аттестации.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Т.А.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совещание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DB3763">
              <w:rPr>
                <w:rFonts w:ascii="Times New Roman" w:hAnsi="Times New Roman" w:cs="Times New Roman"/>
                <w:sz w:val="24"/>
                <w:szCs w:val="24"/>
              </w:rPr>
              <w:t>участия в ЕГЭ и ОГЭ в 2017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выпускников 9, 11 классов 2016года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</w:tr>
      <w:tr w:rsidR="000D60BF" w:rsidTr="00AA1AAD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 Организация информационно - разъяснительной работы участников образовательного процесса  по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проведению государственной итоговой аттестации.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совещания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 изучению нормативно-правовых и методических материалов  государственной итоговой аттестации в 2017 году.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Сентябрь-июнь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папка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по  организации подготовки к государственной итоговой  аттестации в 2016-2017 учебном год</w:t>
            </w:r>
            <w:r w:rsidR="00DB37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вопросам подготовки и проведения  ЕГЭ и ОГЭ, знакомство выпускников с материалами периодической печати по данному вопросу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Пономарева А.А.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классные собрания по вопросам ознакомления с нормативно- правовыми документами  по организации и проведению государствен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ной итоговой аттестации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собрания, протокол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7D27D1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учащимися 9,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 xml:space="preserve">11-х классов для знакомства с новыми документами  государственной итоговой аттестации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надобности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классный час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с родителями 9 и 11 классов с целью изучения и  разъяснения Порядка проведения государственной итоговой аттестации и инструктивных документов.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Pr="004B1C58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B1C58">
              <w:rPr>
                <w:rFonts w:ascii="Times New Roman" w:hAnsi="Times New Roman" w:cs="Times New Roman"/>
              </w:rPr>
              <w:t>Беседы, консультации, тетрадь посещения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подборки материалов  средств массовой информации  по ОГЭ и ЕГЭ.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папка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информационных стендов по подготовки  ЕГЭ и ОГЭ 201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DB3763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 xml:space="preserve">вгуст </w:t>
            </w:r>
            <w:proofErr w:type="gramStart"/>
            <w:r w:rsidR="000D60BF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="000D60B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3D2A62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Стенды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предметных стендов </w:t>
            </w:r>
            <w:r w:rsidR="003D2A62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уголков по  подготовке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 аттестации  в учебных кабинетах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Сентябрь,   периодически меняя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62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="003D2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2A62" w:rsidRDefault="003D2A62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144">
              <w:rPr>
                <w:rFonts w:ascii="Times New Roman" w:hAnsi="Times New Roman" w:cs="Times New Roman"/>
              </w:rPr>
              <w:t>учителя-предметники,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информационного банка данных  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ЕГЭ,  ОГЭ 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7D27D1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>- июнь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папки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линеек по вопросам успеваемости и итогов контроля знаний обучающихся выпускных классов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Заслушивание на совещании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 УВР  информации классных руководителей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учителей–предметников по выполнению плана мероприятий по подготовке к ЕГЭ и ОГЭ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А.А., </w:t>
            </w:r>
            <w:r w:rsidRPr="005B6144">
              <w:rPr>
                <w:rFonts w:ascii="Times New Roman" w:hAnsi="Times New Roman" w:cs="Times New Roman"/>
              </w:rPr>
              <w:t>учителя-</w:t>
            </w:r>
            <w:r w:rsidRPr="005B6144">
              <w:rPr>
                <w:rFonts w:ascii="Times New Roman" w:hAnsi="Times New Roman" w:cs="Times New Roman"/>
              </w:rPr>
              <w:lastRenderedPageBreak/>
              <w:t>предметники, классные руководители.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совещаниепротокол</w:t>
            </w:r>
            <w:proofErr w:type="spellEnd"/>
          </w:p>
        </w:tc>
      </w:tr>
      <w:tr w:rsidR="000D60BF" w:rsidTr="00DB3763">
        <w:trPr>
          <w:trHeight w:val="46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УВР:</w:t>
            </w:r>
          </w:p>
          <w:p w:rsidR="000D60BF" w:rsidRDefault="003D2A62" w:rsidP="000D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>Система работы классных руководителей, учителей-предметников по подготовке к 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УВР:</w:t>
            </w:r>
          </w:p>
          <w:p w:rsidR="000D60BF" w:rsidRDefault="003D2A62" w:rsidP="000D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 выпускников 9, 11 классов - порядок проведения, инструктивные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УВР:</w:t>
            </w:r>
          </w:p>
          <w:p w:rsidR="000D60BF" w:rsidRDefault="003D2A62" w:rsidP="000D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 ГИА. 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 xml:space="preserve"> выпускн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иков»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УВР:</w:t>
            </w:r>
          </w:p>
          <w:p w:rsidR="000D60BF" w:rsidRPr="005D6195" w:rsidRDefault="003D2A62" w:rsidP="003D2A62">
            <w:pPr>
              <w:spacing w:after="0" w:line="240" w:lineRule="auto"/>
              <w:ind w:left="317" w:right="-68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«О качественной подготовке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>9,11 классов к государственной итоговой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60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А.А.,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совещание «Изучение инструкций к экзаменам ЕГЭ и ОГЭ»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BF" w:rsidTr="00096C00">
        <w:trPr>
          <w:trHeight w:val="6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Интернет-ресурсов  по подготовке к ОГЭ и ЕГЭ.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подготовке и проведению государственной итоговой аттестации выпускников 201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на школьном сайте.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Черненко В.В..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«Горячей линии» по вопросам 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ГИА 2017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Приказ, график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</w:t>
            </w:r>
            <w:r w:rsidR="00DB3763">
              <w:rPr>
                <w:rFonts w:ascii="Times New Roman" w:hAnsi="Times New Roman" w:cs="Times New Roman"/>
                <w:sz w:val="24"/>
                <w:szCs w:val="24"/>
              </w:rPr>
              <w:t>чающихся при подготовке к ЕГЭ, ОГЭ, ГВЭ.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0D60BF" w:rsidTr="00096C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буклетов для выпускников и родителей с разъяснением Порядка ГИА,  инструктивных и законодательных актов.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</w:tc>
      </w:tr>
      <w:tr w:rsidR="000D60BF" w:rsidTr="00AA1AAD"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0BF" w:rsidRDefault="000D60BF" w:rsidP="000D6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Работа с обучающимися и родителями  по повышению качества </w:t>
            </w:r>
            <w:r w:rsidR="00350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подготовки к 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259" w:rsidRPr="00350259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 итоговой аттестации</w:t>
            </w:r>
          </w:p>
        </w:tc>
      </w:tr>
    </w:tbl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5"/>
        <w:gridCol w:w="1276"/>
        <w:gridCol w:w="1984"/>
        <w:gridCol w:w="1418"/>
      </w:tblGrid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</w:t>
            </w:r>
            <w:r w:rsidR="00940978">
              <w:rPr>
                <w:rFonts w:ascii="Times New Roman" w:hAnsi="Times New Roman" w:cs="Times New Roman"/>
                <w:sz w:val="24"/>
                <w:szCs w:val="24"/>
              </w:rPr>
              <w:t xml:space="preserve">дание  ШМО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</w:t>
            </w:r>
            <w:r w:rsidR="00940978">
              <w:rPr>
                <w:rFonts w:ascii="Times New Roman" w:hAnsi="Times New Roman" w:cs="Times New Roman"/>
                <w:sz w:val="24"/>
                <w:szCs w:val="24"/>
              </w:rPr>
              <w:t>ственной итоговой аттестации</w:t>
            </w:r>
            <w:r w:rsidR="005D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ШМО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ШМО, протокол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</w:t>
            </w:r>
            <w:r w:rsidR="00940978">
              <w:rPr>
                <w:rFonts w:ascii="Times New Roman" w:hAnsi="Times New Roman" w:cs="Times New Roman"/>
                <w:sz w:val="24"/>
                <w:szCs w:val="24"/>
              </w:rPr>
              <w:t>чной подготовки учащихся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8D468E">
              <w:rPr>
                <w:rFonts w:ascii="Times New Roman" w:hAnsi="Times New Roman" w:cs="Times New Roman"/>
                <w:sz w:val="24"/>
                <w:szCs w:val="24"/>
              </w:rPr>
              <w:t xml:space="preserve">графика проведения  дополнительных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к </w:t>
            </w:r>
            <w:r w:rsidR="00940978">
              <w:rPr>
                <w:rFonts w:ascii="Times New Roman" w:hAnsi="Times New Roman" w:cs="Times New Roman"/>
                <w:sz w:val="24"/>
                <w:szCs w:val="24"/>
              </w:rPr>
              <w:t>ГИА.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8D468E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725A23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="00AA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График, </w:t>
            </w:r>
            <w:r w:rsidR="008D468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B97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корректировок в планы по подго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 xml:space="preserve">товке к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итоговой аттестации выпускников 9,11-х классов  по русскому языку и математике.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1.01.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7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725A23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proofErr w:type="spellEnd"/>
            <w:r w:rsidR="00AA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обобщающего повторения в выпускных классах по предметам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</w:t>
            </w:r>
            <w:r w:rsidR="00725A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A1AAD" w:rsidTr="00096C00">
        <w:trPr>
          <w:trHeight w:val="9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B970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планов по подготовке к государственной 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>итоговой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выпускников 9,11-х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4C4720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Планы, совещание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725A23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DB3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демоверсий по предметам в библиотеке. Оформление уголка по подготовке к ЕГЭ</w:t>
            </w:r>
            <w:proofErr w:type="gramStart"/>
            <w:r w:rsidR="00C975F9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="00C975F9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5D3F6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Г.А.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8D468E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диагностических карт по отработ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 xml:space="preserve">ке материала по русскому языку,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>и предметов по выбору  обучающихся 9,11классов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по устранению выявленных проб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 xml:space="preserve">елов </w:t>
            </w:r>
            <w:r w:rsidR="00B87A0C">
              <w:rPr>
                <w:rFonts w:ascii="Times New Roman" w:hAnsi="Times New Roman" w:cs="Times New Roman"/>
                <w:sz w:val="24"/>
                <w:szCs w:val="24"/>
              </w:rPr>
              <w:t xml:space="preserve">знаний в ходе проведения 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 по математике и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ind w:right="-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B74797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725A23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Планы, час контроля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работе межшкольных факультативов.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B74797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>-ресурсов  по подготовке к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B74797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B74797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AAD" w:rsidTr="00096C00">
        <w:trPr>
          <w:trHeight w:val="8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4162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занятий </w:t>
            </w:r>
            <w:r w:rsidR="00725A23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ГИА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математике, русскому языку и предметов по выбору.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График, совещание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обучению 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заполнению бланков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 xml:space="preserve"> ответов ОГЭ и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B74797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771A78"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725A23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повторения и подготовки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  <w:r w:rsidR="00771A78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обучающимся 9,11-х классов  и их родите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>лям при подготовке к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B74797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>выпускников о посещении уроков и дополнительных занятий</w:t>
            </w:r>
            <w:r w:rsidR="00B747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 xml:space="preserve"> КДР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 xml:space="preserve"> и  репетиционных экзаменов, </w:t>
            </w:r>
            <w:r w:rsidR="00B97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 xml:space="preserve">об успеваемости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предметам.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учителя-предметники.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Уведомления, беседы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75F9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proofErr w:type="spellEnd"/>
            <w:r w:rsidR="00C975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4797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</w:tr>
      <w:tr w:rsidR="00AA1AAD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3502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9, 11 классах совместно с учителями и учащимися по вопрос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 xml:space="preserve">ам подготовки ОГЭ, ЕГЭ, и 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>итоговому сочинению.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C975F9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протокол</w:t>
            </w:r>
          </w:p>
        </w:tc>
      </w:tr>
      <w:tr w:rsidR="004B69C5" w:rsidTr="00096C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B8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выпускников 11 класса   с нормативными документами и процедурой проведения итогового сочинения по литературе.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B8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4B69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9C5" w:rsidRDefault="004B69C5" w:rsidP="00B8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B842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</w:tr>
      <w:tr w:rsidR="004B69C5" w:rsidTr="00096C00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учителя со всеми обучающимися и слабоуспевающими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C5" w:rsidTr="00096C0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350259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  <w:r w:rsidR="004B69C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в КДР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</w:t>
            </w:r>
          </w:p>
        </w:tc>
      </w:tr>
      <w:tr w:rsidR="004B69C5" w:rsidTr="00096C00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3.18.2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диагностических  карт пробелов знаний на каждого ученика.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ИвченкоИ.Ю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</w:p>
        </w:tc>
      </w:tr>
      <w:tr w:rsidR="004B69C5" w:rsidTr="00096C00">
        <w:trPr>
          <w:trHeight w:val="8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3.18.3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отработок тем, по которым допущены ошибки на уроках, на дополнительных занятиях.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отработки, беседы</w:t>
            </w:r>
          </w:p>
        </w:tc>
      </w:tr>
      <w:tr w:rsidR="004B69C5" w:rsidTr="00096C00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3.18.4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по допущенным ошибкам.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4B69C5" w:rsidTr="00096C00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3.18.5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многократного решения  заданий, где больше всего ошибок.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771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тетради</w:t>
            </w:r>
          </w:p>
        </w:tc>
      </w:tr>
      <w:tr w:rsidR="004B69C5" w:rsidTr="00096C00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3.18.6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повторение материала, проведение мини тестов на уроках.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И.Ю., Омельченко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на  совещании</w:t>
            </w:r>
          </w:p>
        </w:tc>
      </w:tr>
      <w:tr w:rsidR="004B69C5" w:rsidTr="00096C00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3.18.7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9,11 классо</w:t>
            </w:r>
            <w:r w:rsidR="00771A78">
              <w:rPr>
                <w:rFonts w:ascii="Times New Roman" w:hAnsi="Times New Roman" w:cs="Times New Roman"/>
                <w:sz w:val="24"/>
                <w:szCs w:val="24"/>
              </w:rPr>
              <w:t>в с демоверсиями  ОГЭ и ЕГЭ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Уроки, стенд</w:t>
            </w:r>
          </w:p>
        </w:tc>
      </w:tr>
      <w:tr w:rsidR="004B69C5" w:rsidTr="00096C00">
        <w:trPr>
          <w:trHeight w:val="7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3.18.8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занятий и консультаций на каникулах и во внеурочное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И.Ю., Омельченко И.В.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График, справка, совещание</w:t>
            </w:r>
          </w:p>
        </w:tc>
      </w:tr>
      <w:tr w:rsidR="004B69C5" w:rsidTr="00096C00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3.18.9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положительной динамики изученных 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</w:t>
            </w:r>
            <w:r w:rsidR="00771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арты</w:t>
            </w:r>
          </w:p>
        </w:tc>
      </w:tr>
      <w:tr w:rsidR="004B69C5" w:rsidTr="00096C00">
        <w:trPr>
          <w:trHeight w:val="9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ind w:right="-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3.18.10</w:t>
            </w:r>
          </w:p>
          <w:p w:rsidR="004B69C5" w:rsidRDefault="004B69C5" w:rsidP="00AA1AAD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тревожности обучающихся перед проведением КДР, проведение индивидуальных консультаций.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обращению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консультации</w:t>
            </w:r>
          </w:p>
        </w:tc>
      </w:tr>
      <w:tr w:rsidR="004B69C5" w:rsidTr="00096C00">
        <w:trPr>
          <w:trHeight w:val="7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математики в группах по обмену опыта (СОШ № 3, 4, 14).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78" w:rsidRDefault="00771A78" w:rsidP="00771A7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4B69C5" w:rsidTr="00096C00">
        <w:trPr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Pr="003F5AF6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F5A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Работа учителя с </w:t>
            </w:r>
            <w:proofErr w:type="gramStart"/>
            <w:r w:rsidRPr="003F5A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обучающимися</w:t>
            </w:r>
            <w:proofErr w:type="gramEnd"/>
            <w:r w:rsidRPr="003F5A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по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69C5" w:rsidTr="00096C00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2344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в  КДР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3F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совещание</w:t>
            </w:r>
          </w:p>
        </w:tc>
      </w:tr>
      <w:tr w:rsidR="004B69C5" w:rsidTr="00096C00">
        <w:trPr>
          <w:trHeight w:val="10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3.19.2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Систематическое повторение теоретического материала на уроках, работа по карточкам, тестовым заданиям и обобщающим таблицам.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каждом уроке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8B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</w:p>
          <w:p w:rsidR="004B69C5" w:rsidRDefault="003F5AF6" w:rsidP="00836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Журнал, тетрадь</w:t>
            </w:r>
          </w:p>
        </w:tc>
      </w:tr>
      <w:tr w:rsidR="004B69C5" w:rsidTr="00096C00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3.19.3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диагностических карт пробелов 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 каждого ученика 9,11классов).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836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3F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Диагност. Карты</w:t>
            </w:r>
          </w:p>
        </w:tc>
      </w:tr>
      <w:tr w:rsidR="004B69C5" w:rsidTr="00096C00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3.19.4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занятия со слабоуспевающими учащимися.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8B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4B69C5" w:rsidRDefault="003F5AF6" w:rsidP="00836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График, совещание</w:t>
            </w:r>
          </w:p>
        </w:tc>
      </w:tr>
      <w:tr w:rsidR="004B69C5" w:rsidTr="00096C00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3.19.5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Систематический контроль  выполнения зачетных, тестовых и домашних заданий  из сборников по подготовке к ОГЭ и ЕГЭ.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836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3F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контроля, тетрадь</w:t>
            </w:r>
          </w:p>
        </w:tc>
      </w:tr>
      <w:tr w:rsidR="004B69C5" w:rsidTr="00096C00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3.19.6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разбор ошибок допущенных на КДР и тестовых домашних заданиях.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8B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9C5" w:rsidRDefault="004B69C5" w:rsidP="00836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совещание</w:t>
            </w:r>
          </w:p>
        </w:tc>
      </w:tr>
      <w:tr w:rsidR="004B69C5" w:rsidTr="00096C00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3.19.7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2653C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3F5AF6">
              <w:rPr>
                <w:rFonts w:ascii="Times New Roman" w:hAnsi="Times New Roman" w:cs="Times New Roman"/>
                <w:sz w:val="24"/>
                <w:szCs w:val="24"/>
              </w:rPr>
              <w:t xml:space="preserve">ние  демоверсий  ЕГЭ и ОГЭ 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выхода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8B2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 </w:t>
            </w:r>
          </w:p>
          <w:p w:rsidR="004B69C5" w:rsidRDefault="004B69C5" w:rsidP="00836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 w:rsidR="003F5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 стенд</w:t>
            </w:r>
          </w:p>
        </w:tc>
      </w:tr>
      <w:tr w:rsidR="004B69C5" w:rsidTr="00096C00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5D3F65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5D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русского языка в группах по</w:t>
            </w:r>
            <w:r w:rsidR="00AB0FF3">
              <w:rPr>
                <w:rFonts w:ascii="Times New Roman" w:hAnsi="Times New Roman" w:cs="Times New Roman"/>
                <w:sz w:val="24"/>
                <w:szCs w:val="24"/>
              </w:rPr>
              <w:t xml:space="preserve"> обмену опыта (СОШ №3, 4,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B87A0C" w:rsidP="005D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каникулах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3F5AF6" w:rsidP="005D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5D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4B69C5" w:rsidTr="00096C00">
        <w:trPr>
          <w:trHeight w:val="7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5D3F65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5D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11 класса  к итоговому сочинению по литературе.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5D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5D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3F5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5D3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контроля</w:t>
            </w:r>
          </w:p>
        </w:tc>
      </w:tr>
      <w:tr w:rsidR="004B69C5" w:rsidTr="00096C00">
        <w:trPr>
          <w:trHeight w:val="1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3.20.1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A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родителями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слабоуспевающих выпускников о результатах их обученности по предметам, посещении ими консультаций и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дополнительных занятий.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C5" w:rsidRDefault="004B69C5" w:rsidP="00836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Ивченко И.Ю.,</w:t>
            </w:r>
          </w:p>
          <w:p w:rsidR="004B69C5" w:rsidRDefault="00F97029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Уведомления, беседы</w:t>
            </w:r>
          </w:p>
        </w:tc>
      </w:tr>
      <w:tr w:rsidR="004B69C5" w:rsidTr="00096C00">
        <w:trPr>
          <w:trHeight w:val="5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3.20.2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родителей под роспись результаты  КДР.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</w:p>
        </w:tc>
      </w:tr>
      <w:tr w:rsidR="004B69C5" w:rsidTr="00154EE8">
        <w:trPr>
          <w:trHeight w:val="11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3.20.3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975F9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собеседования с родителями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учителями и учащимися по вопросу прогнозируемых неудовлетворительных результатов по математике и русскому языку.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4B69C5" w:rsidRPr="00ED5552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154EE8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Собеседования</w:t>
            </w:r>
          </w:p>
        </w:tc>
      </w:tr>
      <w:tr w:rsidR="004B69C5" w:rsidTr="00096C00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3.20.4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C148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C629D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9C5" w:rsidRDefault="004B69C5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Уведомления, беседы</w:t>
            </w:r>
          </w:p>
        </w:tc>
      </w:tr>
      <w:tr w:rsidR="0091410C" w:rsidTr="00096C00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F6" w:rsidRDefault="003F5AF6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Pr="003F5AF6" w:rsidRDefault="0091410C" w:rsidP="009141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3F5A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Работа с детьми, показывающими высокие результаты в учении.</w:t>
            </w:r>
          </w:p>
          <w:p w:rsidR="003F5AF6" w:rsidRPr="003F5AF6" w:rsidRDefault="003F5AF6" w:rsidP="0091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1410C" w:rsidRPr="0091410C" w:rsidRDefault="0091410C" w:rsidP="0091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0C">
              <w:rPr>
                <w:rFonts w:ascii="Times New Roman" w:hAnsi="Times New Roman" w:cs="Times New Roman"/>
                <w:sz w:val="24"/>
                <w:szCs w:val="24"/>
              </w:rPr>
              <w:t>Межшкольные факультативы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AF6" w:rsidRDefault="003F5AF6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0C" w:rsidRDefault="0091410C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1410C" w:rsidRDefault="0091410C" w:rsidP="0091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еседы</w:t>
            </w:r>
          </w:p>
        </w:tc>
      </w:tr>
      <w:tr w:rsidR="0091410C" w:rsidTr="00096C00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Default="0091410C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Pr="0091410C" w:rsidRDefault="0091410C" w:rsidP="009141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в  КДР и репетиционных</w:t>
            </w:r>
            <w:r w:rsidR="00D6370F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Default="00D6370F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Default="00D6370F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0C" w:rsidRDefault="00D6370F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</w:tr>
      <w:tr w:rsidR="00241622" w:rsidTr="00096C00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обучающихся при подготовке к ЕГЭ и ОГЭ.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241622" w:rsidTr="00096C00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7B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дополнительных занятий по подготовке ГИА  по математике, русскому языку и предметов по выбору.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7B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7B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7B19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График, совещание</w:t>
            </w:r>
          </w:p>
        </w:tc>
      </w:tr>
      <w:tr w:rsidR="00241622" w:rsidTr="00096C00">
        <w:trPr>
          <w:trHeight w:val="8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выпускников, претендующих на награждение  медалью «За особые успехи в учении»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154E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родителям</w:t>
            </w:r>
            <w:r w:rsidR="00154EE8">
              <w:rPr>
                <w:rFonts w:ascii="Times New Roman" w:hAnsi="Times New Roman" w:cs="Times New Roman"/>
                <w:sz w:val="24"/>
                <w:szCs w:val="24"/>
              </w:rPr>
              <w:t xml:space="preserve">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справки</w:t>
            </w:r>
          </w:p>
        </w:tc>
      </w:tr>
      <w:tr w:rsidR="00241622" w:rsidTr="00ED5552">
        <w:trPr>
          <w:trHeight w:val="420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Работа со слабоуспевающими учениками</w:t>
            </w:r>
          </w:p>
        </w:tc>
      </w:tr>
      <w:tr w:rsidR="00241622" w:rsidTr="001E2EE0">
        <w:trPr>
          <w:trHeight w:val="10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кадрами: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РМО «Итоги ГИА 2016 и планы на 2016-2017 учебный год».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УО</w:t>
            </w:r>
          </w:p>
        </w:tc>
      </w:tr>
      <w:tr w:rsidR="00241622" w:rsidTr="001E2EE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классах, показывающих низкий результат в краевых диагностических работах; муниципальных срезах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241622" w:rsidTr="001E2EE0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для учителей с низкими результатами обученности обучающихся (по итогам   КДР  предыдущего учебного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</w:tr>
      <w:tr w:rsidR="00241622" w:rsidTr="001E2EE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курсах повышения квалификации в ККИДППО.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заявки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Заявка</w:t>
            </w:r>
          </w:p>
        </w:tc>
      </w:tr>
      <w:tr w:rsidR="00241622" w:rsidTr="001E2EE0">
        <w:trPr>
          <w:trHeight w:val="8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действующий семинар для учителей, обучающиеся которых показывают низкие результаты в КДР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241622" w:rsidTr="00C629DD">
        <w:trPr>
          <w:trHeight w:val="6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контроля для учителей-предметников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Ежемесяч</w:t>
            </w:r>
            <w:proofErr w:type="spellEnd"/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41622" w:rsidTr="001E2EE0">
        <w:trPr>
          <w:trHeight w:val="7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обучающимися и родителями: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в краевых диагностических работах.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Справка</w:t>
            </w:r>
          </w:p>
        </w:tc>
      </w:tr>
      <w:tr w:rsidR="00241622" w:rsidTr="001E2EE0">
        <w:trPr>
          <w:trHeight w:val="10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Межшкольный факультатив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математика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январь,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241622" w:rsidTr="001E2EE0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  и  с родителями совместно с учителем.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Беседы</w:t>
            </w:r>
          </w:p>
        </w:tc>
      </w:tr>
      <w:tr w:rsidR="00241622" w:rsidTr="001E2EE0">
        <w:trPr>
          <w:trHeight w:val="7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муниципальных  срезов   по математике и русскому языку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слабоуспевающих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241622" w:rsidTr="001E2EE0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по вопросам: успеваемости и посещаемости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слабоуспевающими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Индивид. Беседы</w:t>
            </w:r>
          </w:p>
        </w:tc>
      </w:tr>
      <w:tr w:rsidR="00241622" w:rsidTr="001E2EE0">
        <w:trPr>
          <w:trHeight w:val="6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 посещаемости слабоуспевающих обучающихся межшкольных факультативов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Беседы</w:t>
            </w:r>
          </w:p>
        </w:tc>
      </w:tr>
      <w:tr w:rsidR="00241622" w:rsidTr="001E2EE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адресного взаимодействия администрации школы – учитель – родитель – ученик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учителя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редметники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 Беседы</w:t>
            </w:r>
          </w:p>
        </w:tc>
      </w:tr>
      <w:tr w:rsidR="00241622" w:rsidTr="001E2EE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ЕГЭ по математике.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И.Ю.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41622" w:rsidTr="001E2EE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 ЕГЭ по русскому языку и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Ивченко И.Ю.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41622" w:rsidTr="001E2EE0">
        <w:trPr>
          <w:trHeight w:val="7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ОГЭ по русскому языку и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Ивченко И.Ю.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41622" w:rsidTr="00ED5552"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22" w:rsidRDefault="00241622" w:rsidP="0024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Работа  кадров  по повышению  качества подготовки </w:t>
            </w:r>
          </w:p>
          <w:p w:rsidR="00241622" w:rsidRDefault="00241622" w:rsidP="00241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государственной итоговой аттестации выпускников</w:t>
            </w:r>
          </w:p>
        </w:tc>
      </w:tr>
    </w:tbl>
    <w:p w:rsidR="00AA1AAD" w:rsidRDefault="00AA1AAD" w:rsidP="00AA1A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5"/>
        <w:gridCol w:w="1276"/>
        <w:gridCol w:w="1984"/>
        <w:gridCol w:w="1418"/>
      </w:tblGrid>
      <w:tr w:rsidR="00AA1AAD" w:rsidTr="001E2EE0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307B84" w:rsidP="003B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совещаний</w:t>
            </w:r>
            <w:r w:rsidR="003B3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семинаров  с </w:t>
            </w:r>
            <w:r w:rsidR="003B3C1B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учителями-предметниками, работающими  в 9,10-11 классах по подготовке выпускников к государственной итоговой аттестации 2017года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B" w:rsidRDefault="003B3C1B" w:rsidP="003B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3B3C1B" w:rsidRDefault="003B3C1B" w:rsidP="003B3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3B3C1B" w:rsidP="003B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C1B" w:rsidRDefault="003B3C1B" w:rsidP="003B3C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AAD" w:rsidTr="001E2EE0">
        <w:trPr>
          <w:trHeight w:val="10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307B84" w:rsidP="00033A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учебы учителей, повышение их квалификационного уровня по плану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3B3C1B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курсы 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AAD" w:rsidTr="001E2EE0">
        <w:trPr>
          <w:trHeight w:val="9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 в мастер-классах учителей-предметников по подготовке к ЕГЭ и </w:t>
            </w:r>
            <w:r w:rsidR="00033A02">
              <w:rPr>
                <w:rFonts w:ascii="Times New Roman" w:hAnsi="Times New Roman" w:cs="Times New Roman"/>
                <w:sz w:val="24"/>
                <w:szCs w:val="24"/>
              </w:rPr>
              <w:t>ОГЭ.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посещения, уроки</w:t>
            </w:r>
          </w:p>
        </w:tc>
      </w:tr>
      <w:tr w:rsidR="00AA1AAD" w:rsidTr="001E2EE0">
        <w:trPr>
          <w:trHeight w:val="10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 учителями-предметниками с инструкциями, информационн</w:t>
            </w:r>
            <w:r w:rsidR="00C9672F">
              <w:rPr>
                <w:rFonts w:ascii="Times New Roman" w:hAnsi="Times New Roman" w:cs="Times New Roman"/>
                <w:sz w:val="24"/>
                <w:szCs w:val="24"/>
              </w:rPr>
              <w:t>ыми мате</w:t>
            </w:r>
            <w:r w:rsidR="00072793">
              <w:rPr>
                <w:rFonts w:ascii="Times New Roman" w:hAnsi="Times New Roman" w:cs="Times New Roman"/>
                <w:sz w:val="24"/>
                <w:szCs w:val="24"/>
              </w:rPr>
              <w:t>риалами ОГЭ и ЕГЭ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1E2EE0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1AAD">
              <w:rPr>
                <w:rFonts w:ascii="Times New Roman" w:hAnsi="Times New Roman" w:cs="Times New Roman"/>
                <w:sz w:val="24"/>
                <w:szCs w:val="24"/>
              </w:rPr>
              <w:t>ЩербаченкоА</w:t>
            </w:r>
            <w:proofErr w:type="gramStart"/>
            <w:r w:rsidR="00AA1AAD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AAD" w:rsidTr="001E2EE0">
        <w:trPr>
          <w:trHeight w:val="1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033A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</w:t>
            </w:r>
            <w:r w:rsidR="00033A02">
              <w:rPr>
                <w:rFonts w:ascii="Times New Roman" w:hAnsi="Times New Roman" w:cs="Times New Roman"/>
                <w:sz w:val="24"/>
                <w:szCs w:val="24"/>
              </w:rPr>
              <w:t>ей-предметников, работающих в 9,</w:t>
            </w:r>
            <w:r w:rsidR="00307B84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классах, в районных се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>минарах-совещаниях по подготовке</w:t>
            </w:r>
            <w:r w:rsidR="00033A02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к 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C9672F">
              <w:rPr>
                <w:rFonts w:ascii="Times New Roman" w:hAnsi="Times New Roman" w:cs="Times New Roman"/>
                <w:sz w:val="24"/>
                <w:szCs w:val="24"/>
              </w:rPr>
              <w:t>вой аттестации выпускников 201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350259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УО, Совещания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AAD" w:rsidTr="001E2EE0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350259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учителей-предметников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работе постоянно действующего семинара учителей математики и русского</w:t>
            </w:r>
            <w:r w:rsidR="00033A02">
              <w:rPr>
                <w:rFonts w:ascii="Times New Roman" w:hAnsi="Times New Roman" w:cs="Times New Roman"/>
                <w:sz w:val="24"/>
                <w:szCs w:val="24"/>
              </w:rPr>
              <w:t xml:space="preserve"> языка, работающих в 9,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УО, Совещания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1AAD" w:rsidTr="001E2EE0">
        <w:trPr>
          <w:trHeight w:val="1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3B3C1B" w:rsidP="00033A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учителей-предметников: помощь в составлении КТП с учётом ЕГЭ и ОГЭ</w:t>
            </w:r>
            <w:r w:rsidR="00274469">
              <w:rPr>
                <w:rFonts w:ascii="Times New Roman" w:hAnsi="Times New Roman" w:cs="Times New Roman"/>
                <w:sz w:val="24"/>
                <w:szCs w:val="24"/>
              </w:rPr>
              <w:t xml:space="preserve">;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карт</w:t>
            </w:r>
            <w:r w:rsidR="00274469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КДР; индивидуальные консультации по вопросам подготовки ГИА.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1E2EE0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ЩербаченкоА.А.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>ПономареваА.А</w:t>
            </w:r>
            <w:proofErr w:type="spellEnd"/>
            <w:r w:rsidR="00AA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1E2EE0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  <w:r w:rsidR="00AA1AAD">
              <w:rPr>
                <w:rFonts w:ascii="Times New Roman" w:hAnsi="Times New Roman" w:cs="Times New Roman"/>
                <w:sz w:val="24"/>
                <w:szCs w:val="24"/>
              </w:rPr>
              <w:t xml:space="preserve"> беседы, метод</w:t>
            </w:r>
            <w:proofErr w:type="gramStart"/>
            <w:r w:rsidR="00AA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744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AA1AAD">
              <w:rPr>
                <w:rFonts w:ascii="Times New Roman" w:hAnsi="Times New Roman" w:cs="Times New Roman"/>
                <w:sz w:val="24"/>
                <w:szCs w:val="24"/>
              </w:rPr>
              <w:t>ператив</w:t>
            </w:r>
            <w:r w:rsidR="0027446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AA1AAD" w:rsidTr="001E2EE0">
        <w:trPr>
          <w:trHeight w:val="10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3B3C1B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учителей-предметников, работающих в 9, 10,11-х классах, в краевых курсах повышения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УО</w:t>
            </w: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B84" w:rsidTr="001E2EE0">
        <w:trPr>
          <w:trHeight w:val="10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84" w:rsidRDefault="00307B84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84" w:rsidRDefault="00307B84" w:rsidP="0030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учителей-предметников в группах  по обмену  опытом с МБОУ «СОШ№4» и МБОУ «СОШ№14»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84" w:rsidRDefault="00307B84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84" w:rsidRDefault="00307B84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B84" w:rsidRDefault="00307B84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84" w:rsidRDefault="00307B84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УО, Совещания</w:t>
            </w:r>
          </w:p>
          <w:p w:rsidR="00307B84" w:rsidRDefault="00307B84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B84" w:rsidTr="00ED5552">
        <w:trPr>
          <w:trHeight w:val="362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B84" w:rsidRDefault="00307B84" w:rsidP="00BF16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r w:rsidR="00BF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="00BF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 и проведением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государственной итоговой аттестации</w:t>
            </w:r>
          </w:p>
        </w:tc>
      </w:tr>
    </w:tbl>
    <w:p w:rsidR="00AA1AAD" w:rsidRDefault="00AA1AAD" w:rsidP="00BF16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245"/>
        <w:gridCol w:w="1276"/>
        <w:gridCol w:w="1984"/>
        <w:gridCol w:w="1418"/>
      </w:tblGrid>
      <w:tr w:rsidR="00AA1AAD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ито</w:t>
            </w:r>
            <w:r w:rsidR="00AA6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 ЕГЭ и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184" w:rsidRDefault="00AA6184" w:rsidP="00AA61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77228" w:rsidRDefault="00077228" w:rsidP="00AA1AA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AD" w:rsidRDefault="00AA1AAD" w:rsidP="00AA61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А.А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AAD" w:rsidRDefault="00AA1AAD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</w:t>
            </w:r>
            <w:r w:rsidR="00AA61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AA6184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AA6184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="00154EE8">
              <w:rPr>
                <w:rFonts w:ascii="Times New Roman" w:hAnsi="Times New Roman" w:cs="Times New Roman"/>
                <w:sz w:val="24"/>
                <w:szCs w:val="24"/>
              </w:rPr>
              <w:t xml:space="preserve"> на 2016-2017 учебный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учётом результатов ЕГЭ и ОГЭ 2016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AA6184" w:rsidP="00AA1AA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1" w:rsidRDefault="00AA6184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AA6184" w:rsidP="00AA1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A61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школы к государственной  итоговой аттестации:</w:t>
            </w:r>
          </w:p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уроков учителей, готовящих обучающихся к ЕГЭ и ОГЭ;</w:t>
            </w:r>
          </w:p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КТП (корректировка);</w:t>
            </w:r>
          </w:p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диагностических карт;</w:t>
            </w:r>
          </w:p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по устранению пробелов в знаниях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91410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F16D1" w:rsidRDefault="00BF16D1" w:rsidP="009141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BF16D1" w:rsidRDefault="00BF16D1" w:rsidP="009141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F16D1" w:rsidRDefault="00BF16D1" w:rsidP="009141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F16D1" w:rsidRDefault="00BF16D1" w:rsidP="0091410C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А.А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914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BF16D1" w:rsidTr="00614465">
        <w:trPr>
          <w:trHeight w:val="9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1" w:rsidRDefault="00AA6184" w:rsidP="006144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F16D1">
              <w:rPr>
                <w:rFonts w:ascii="Times New Roman" w:hAnsi="Times New Roman" w:cs="Times New Roman"/>
                <w:sz w:val="24"/>
                <w:szCs w:val="24"/>
              </w:rPr>
              <w:t xml:space="preserve"> краевых диагностических работ  по математике и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срезов в 5,7,8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 анализ, совещание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4A1A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</w:t>
            </w:r>
            <w:r w:rsidR="004A1A11">
              <w:rPr>
                <w:rFonts w:ascii="Times New Roman" w:hAnsi="Times New Roman" w:cs="Times New Roman"/>
                <w:sz w:val="24"/>
                <w:szCs w:val="24"/>
              </w:rPr>
              <w:t xml:space="preserve">о формированию 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 w:rsidR="00AA6184">
              <w:rPr>
                <w:rFonts w:ascii="Times New Roman" w:hAnsi="Times New Roman" w:cs="Times New Roman"/>
                <w:sz w:val="24"/>
                <w:szCs w:val="24"/>
              </w:rPr>
              <w:t xml:space="preserve">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экзаменов по выбору, изменения в списках.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Список, заявления,</w:t>
            </w:r>
            <w:r w:rsidR="00AA6184">
              <w:rPr>
                <w:rFonts w:ascii="Times New Roman" w:hAnsi="Times New Roman" w:cs="Times New Roman"/>
                <w:sz w:val="24"/>
                <w:szCs w:val="24"/>
              </w:rPr>
              <w:t xml:space="preserve"> РИС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обобщающего повторения в выпускных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 срезов по определению уровня  знаний выпускников 9,11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анализ, совещание</w:t>
            </w:r>
          </w:p>
        </w:tc>
      </w:tr>
      <w:tr w:rsidR="00BF16D1" w:rsidTr="00614465">
        <w:trPr>
          <w:trHeight w:val="7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A1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условиями проведения КДР по предметам.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Отчет, совещание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4A1A1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МО математиков</w:t>
            </w:r>
            <w:r w:rsidR="00BF16D1">
              <w:rPr>
                <w:rFonts w:ascii="Times New Roman" w:hAnsi="Times New Roman" w:cs="Times New Roman"/>
                <w:sz w:val="24"/>
                <w:szCs w:val="24"/>
              </w:rPr>
              <w:t>, русского языка, химии, биологии, истории,  по подготовке к государственной итоговой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ЩербаченкоА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2366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 по изучению нормативных документов ОГЭ и ЕГЭ с педагогическим коллективом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2366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учителей-предметников по подготовке выпускников к государственной итоговой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1" w:rsidRDefault="00BF16D1" w:rsidP="00317E5D">
            <w:pPr>
              <w:spacing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</w:t>
            </w:r>
          </w:p>
        </w:tc>
      </w:tr>
      <w:tr w:rsidR="00BF16D1" w:rsidTr="00614465">
        <w:trPr>
          <w:trHeight w:val="9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4A1A11" w:rsidP="004A1A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организацией подготовки  и </w:t>
            </w:r>
            <w:r w:rsidR="00BF16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государственной итоговой аттестации </w:t>
            </w:r>
            <w:proofErr w:type="gramStart"/>
            <w:r w:rsidR="00BF16D1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="00BF16D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График, справка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к экзаменам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уполномоченными представителями по доставке на ЕГЭ и ОГЭ учащихся.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приказ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Информационно-разъяснительная работа среди участников ЕГЭ и ОГЭ, родителей.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Декабрь, Февраль,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2344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23447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Беседы, Классные часы,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</w:t>
            </w:r>
          </w:p>
        </w:tc>
      </w:tr>
      <w:tr w:rsidR="00BF16D1" w:rsidTr="00614465">
        <w:trPr>
          <w:trHeight w:val="8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государственной итоговой аттестации  и окончанию учебного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</w:t>
            </w:r>
          </w:p>
        </w:tc>
      </w:tr>
      <w:tr w:rsidR="00BF16D1" w:rsidTr="00614465">
        <w:trPr>
          <w:trHeight w:val="6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2366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участия в государственной итоговой а</w:t>
            </w:r>
            <w:r w:rsidR="004A1A11">
              <w:rPr>
                <w:rFonts w:ascii="Times New Roman" w:hAnsi="Times New Roman" w:cs="Times New Roman"/>
                <w:sz w:val="24"/>
                <w:szCs w:val="24"/>
              </w:rPr>
              <w:t>ттестации в форме ЕГЭ и ОГЭ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совещание</w:t>
            </w:r>
          </w:p>
        </w:tc>
      </w:tr>
      <w:tr w:rsidR="00BF16D1" w:rsidTr="0061446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3435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о получении основного общего  и среднего общего образования.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BF16D1" w:rsidTr="00B2591F">
        <w:trPr>
          <w:trHeight w:val="525"/>
        </w:trPr>
        <w:tc>
          <w:tcPr>
            <w:tcW w:w="10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AA1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0486"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             7. </w:t>
            </w:r>
            <w:r w:rsidRPr="00BA0486">
              <w:rPr>
                <w:rFonts w:ascii="Times New Roman" w:hAnsi="Times New Roman" w:cs="Times New Roman"/>
                <w:b/>
                <w:szCs w:val="28"/>
                <w:lang w:eastAsia="en-US"/>
              </w:rPr>
              <w:t xml:space="preserve">Организация общественного наблюдения за проведением ЕГЭ и </w:t>
            </w:r>
            <w:r>
              <w:rPr>
                <w:rFonts w:ascii="Times New Roman" w:hAnsi="Times New Roman" w:cs="Times New Roman"/>
                <w:b/>
                <w:szCs w:val="28"/>
                <w:lang w:eastAsia="en-US"/>
              </w:rPr>
              <w:t>ОГЭ</w:t>
            </w:r>
          </w:p>
        </w:tc>
      </w:tr>
      <w:tr w:rsidR="00BF16D1" w:rsidTr="00BA0486">
        <w:trPr>
          <w:trHeight w:val="5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Pr="00BA0486" w:rsidRDefault="00BF16D1" w:rsidP="00236632">
            <w:pPr>
              <w:spacing w:after="0"/>
              <w:jc w:val="both"/>
              <w:rPr>
                <w:rFonts w:ascii="Times New Roman" w:hAnsi="Times New Roman" w:cs="Times New Roman"/>
                <w:b/>
                <w:szCs w:val="28"/>
                <w:lang w:eastAsia="en-US"/>
              </w:rPr>
            </w:pPr>
            <w:r w:rsidRPr="00BA0486">
              <w:rPr>
                <w:rFonts w:ascii="Times New Roman" w:hAnsi="Times New Roman" w:cs="Times New Roman"/>
                <w:szCs w:val="28"/>
                <w:lang w:eastAsia="en-US"/>
              </w:rPr>
              <w:t xml:space="preserve"> Информирование общественности о системе общест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венного наблюдения за ЕГЭ и ОГЭ</w:t>
            </w:r>
            <w:r w:rsidRPr="00BA0486">
              <w:rPr>
                <w:rFonts w:ascii="Times New Roman" w:hAnsi="Times New Roman" w:cs="Times New Roman"/>
                <w:szCs w:val="2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Pr="00BA0486" w:rsidRDefault="0091410C" w:rsidP="00B77D13">
            <w:pPr>
              <w:spacing w:after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Я</w:t>
            </w:r>
            <w:r w:rsidR="00BF16D1" w:rsidRPr="00BA0486">
              <w:rPr>
                <w:rFonts w:ascii="Times New Roman" w:hAnsi="Times New Roman" w:cs="Times New Roman"/>
                <w:szCs w:val="28"/>
                <w:lang w:eastAsia="en-US"/>
              </w:rPr>
              <w:t>нварь-февраль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</w:tr>
      <w:tr w:rsidR="00BF16D1" w:rsidTr="00BA0486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Pr="00BA0486" w:rsidRDefault="00BF16D1" w:rsidP="00B77D13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0486">
              <w:rPr>
                <w:rFonts w:ascii="Times New Roman" w:hAnsi="Times New Roman" w:cs="Times New Roman"/>
                <w:szCs w:val="28"/>
                <w:lang w:eastAsia="en-US"/>
              </w:rPr>
              <w:t xml:space="preserve"> Обучение общественных наблюдателей.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Pr="00BA0486" w:rsidRDefault="0091410C" w:rsidP="00B77D13">
            <w:pPr>
              <w:spacing w:after="0"/>
              <w:rPr>
                <w:rFonts w:ascii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Cs w:val="28"/>
                <w:lang w:eastAsia="en-US"/>
              </w:rPr>
              <w:t>А</w:t>
            </w:r>
            <w:r w:rsidR="00BF16D1" w:rsidRPr="00BA0486">
              <w:rPr>
                <w:rFonts w:ascii="Times New Roman" w:hAnsi="Times New Roman" w:cs="Times New Roman"/>
                <w:szCs w:val="28"/>
                <w:lang w:eastAsia="en-US"/>
              </w:rPr>
              <w:t>прель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-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</w:tr>
      <w:tr w:rsidR="00BF16D1" w:rsidTr="00BA0486">
        <w:trPr>
          <w:trHeight w:val="7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Pr="00BA0486" w:rsidRDefault="00BF16D1" w:rsidP="00B77D13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0486">
              <w:rPr>
                <w:rFonts w:ascii="Times New Roman" w:hAnsi="Times New Roman" w:cs="Times New Roman"/>
                <w:szCs w:val="28"/>
                <w:lang w:eastAsia="en-US"/>
              </w:rPr>
              <w:t xml:space="preserve"> Приём документов для аккредитации общественных наблюдателей.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Pr="00BA0486" w:rsidRDefault="0091410C" w:rsidP="00B77D13">
            <w:pPr>
              <w:spacing w:after="0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BA0486">
              <w:rPr>
                <w:rFonts w:ascii="Times New Roman" w:hAnsi="Times New Roman" w:cs="Times New Roman"/>
                <w:szCs w:val="28"/>
                <w:lang w:eastAsia="en-US"/>
              </w:rPr>
              <w:t>М</w:t>
            </w:r>
            <w:r w:rsidR="00BF16D1" w:rsidRPr="00BA0486">
              <w:rPr>
                <w:rFonts w:ascii="Times New Roman" w:hAnsi="Times New Roman" w:cs="Times New Roman"/>
                <w:szCs w:val="28"/>
                <w:lang w:eastAsia="en-US"/>
              </w:rPr>
              <w:t>арт</w:t>
            </w:r>
            <w:r>
              <w:rPr>
                <w:rFonts w:ascii="Times New Roman" w:hAnsi="Times New Roman" w:cs="Times New Roman"/>
                <w:szCs w:val="28"/>
                <w:lang w:eastAsia="en-US"/>
              </w:rPr>
              <w:t>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6D1" w:rsidRDefault="00BF16D1" w:rsidP="00B77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</w:tbl>
    <w:p w:rsidR="00AA1AAD" w:rsidRDefault="00AA1AAD" w:rsidP="00AA1AAD">
      <w:pPr>
        <w:spacing w:line="240" w:lineRule="auto"/>
        <w:rPr>
          <w:sz w:val="24"/>
          <w:szCs w:val="24"/>
        </w:rPr>
      </w:pPr>
    </w:p>
    <w:p w:rsidR="00AA1AAD" w:rsidRDefault="00317E5D" w:rsidP="00AA1AAD">
      <w:r>
        <w:rPr>
          <w:rFonts w:ascii="Times New Roman" w:hAnsi="Times New Roman" w:cs="Times New Roman"/>
          <w:sz w:val="24"/>
          <w:szCs w:val="24"/>
        </w:rPr>
        <w:t>Зам. директора по</w:t>
      </w:r>
      <w:r w:rsidR="00AA1AAD">
        <w:rPr>
          <w:rFonts w:ascii="Times New Roman" w:hAnsi="Times New Roman" w:cs="Times New Roman"/>
          <w:sz w:val="24"/>
          <w:szCs w:val="24"/>
        </w:rPr>
        <w:t xml:space="preserve">  УВР                                                         А.А. Пономарева</w:t>
      </w:r>
    </w:p>
    <w:sectPr w:rsidR="00AA1AAD" w:rsidSect="00096C00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AAD"/>
    <w:rsid w:val="00033A02"/>
    <w:rsid w:val="00072793"/>
    <w:rsid w:val="00077228"/>
    <w:rsid w:val="00096C00"/>
    <w:rsid w:val="000A5BEC"/>
    <w:rsid w:val="000D60BF"/>
    <w:rsid w:val="00154EE8"/>
    <w:rsid w:val="001767A0"/>
    <w:rsid w:val="001E2EE0"/>
    <w:rsid w:val="001F2DF6"/>
    <w:rsid w:val="00234478"/>
    <w:rsid w:val="00236632"/>
    <w:rsid w:val="00241622"/>
    <w:rsid w:val="0026143D"/>
    <w:rsid w:val="002653CE"/>
    <w:rsid w:val="00274469"/>
    <w:rsid w:val="00307B84"/>
    <w:rsid w:val="00310BB2"/>
    <w:rsid w:val="00313985"/>
    <w:rsid w:val="00317E5D"/>
    <w:rsid w:val="00346B9F"/>
    <w:rsid w:val="00350259"/>
    <w:rsid w:val="003B3C1B"/>
    <w:rsid w:val="003D2A62"/>
    <w:rsid w:val="003F5AF6"/>
    <w:rsid w:val="004638F3"/>
    <w:rsid w:val="004A1A11"/>
    <w:rsid w:val="004B1C58"/>
    <w:rsid w:val="004B69C5"/>
    <w:rsid w:val="004C335E"/>
    <w:rsid w:val="004C4720"/>
    <w:rsid w:val="004F7C55"/>
    <w:rsid w:val="0050749D"/>
    <w:rsid w:val="00537B35"/>
    <w:rsid w:val="00544710"/>
    <w:rsid w:val="005B6144"/>
    <w:rsid w:val="005D3F65"/>
    <w:rsid w:val="005D6195"/>
    <w:rsid w:val="006033A0"/>
    <w:rsid w:val="00614465"/>
    <w:rsid w:val="00725A23"/>
    <w:rsid w:val="00743241"/>
    <w:rsid w:val="00771A78"/>
    <w:rsid w:val="007A27E5"/>
    <w:rsid w:val="007D2197"/>
    <w:rsid w:val="007D27D1"/>
    <w:rsid w:val="007D3504"/>
    <w:rsid w:val="00836B80"/>
    <w:rsid w:val="00857CAB"/>
    <w:rsid w:val="008B2110"/>
    <w:rsid w:val="008D2046"/>
    <w:rsid w:val="008D468E"/>
    <w:rsid w:val="00906ECA"/>
    <w:rsid w:val="0091410C"/>
    <w:rsid w:val="00931384"/>
    <w:rsid w:val="00940978"/>
    <w:rsid w:val="009E6451"/>
    <w:rsid w:val="009F1519"/>
    <w:rsid w:val="00A07F44"/>
    <w:rsid w:val="00A34356"/>
    <w:rsid w:val="00A604C0"/>
    <w:rsid w:val="00AA1AAD"/>
    <w:rsid w:val="00AA6184"/>
    <w:rsid w:val="00AB0FF3"/>
    <w:rsid w:val="00AD4D72"/>
    <w:rsid w:val="00B24BD8"/>
    <w:rsid w:val="00B2591F"/>
    <w:rsid w:val="00B74285"/>
    <w:rsid w:val="00B74797"/>
    <w:rsid w:val="00B77D13"/>
    <w:rsid w:val="00B8429C"/>
    <w:rsid w:val="00B85228"/>
    <w:rsid w:val="00B87A0C"/>
    <w:rsid w:val="00B970FD"/>
    <w:rsid w:val="00BA0486"/>
    <w:rsid w:val="00BF16D1"/>
    <w:rsid w:val="00C1484A"/>
    <w:rsid w:val="00C622DF"/>
    <w:rsid w:val="00C629DD"/>
    <w:rsid w:val="00C9672F"/>
    <w:rsid w:val="00C975F9"/>
    <w:rsid w:val="00CD50EA"/>
    <w:rsid w:val="00CD65A8"/>
    <w:rsid w:val="00D6370F"/>
    <w:rsid w:val="00D84D84"/>
    <w:rsid w:val="00DB3763"/>
    <w:rsid w:val="00DC00BF"/>
    <w:rsid w:val="00DC7149"/>
    <w:rsid w:val="00ED446F"/>
    <w:rsid w:val="00ED5552"/>
    <w:rsid w:val="00F97029"/>
    <w:rsid w:val="00FB54BF"/>
    <w:rsid w:val="00FB5D10"/>
    <w:rsid w:val="00FC1DA6"/>
    <w:rsid w:val="00FE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42FF6-1DFF-4544-BB83-171CC93D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9</Pages>
  <Words>3310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№3"</Company>
  <LinksUpToDate>false</LinksUpToDate>
  <CharactersWithSpaces>22137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Анатольевна</dc:creator>
  <cp:keywords/>
  <dc:description/>
  <cp:lastModifiedBy>Алла Анатольевна</cp:lastModifiedBy>
  <cp:revision>34</cp:revision>
  <dcterms:created xsi:type="dcterms:W3CDTF">2012-08-31T08:55:00Z</dcterms:created>
  <dcterms:modified xsi:type="dcterms:W3CDTF">2016-09-05T09:58:00Z</dcterms:modified>
</cp:coreProperties>
</file>