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5E" w:rsidRDefault="001C5E5E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39790" cy="8382949"/>
            <wp:effectExtent l="19050" t="0" r="3810" b="0"/>
            <wp:docPr id="1" name="Рисунок 1" descr="F:\на сайт аккредитация\скан план 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аккредитация\скан план М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243D7D" w:rsidRPr="00E729B2" w:rsidRDefault="00243D7D" w:rsidP="00243D7D">
      <w:pPr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E729B2">
        <w:rPr>
          <w:b/>
          <w:sz w:val="28"/>
          <w:szCs w:val="28"/>
        </w:rPr>
        <w:lastRenderedPageBreak/>
        <w:t>Педагогический</w:t>
      </w:r>
      <w:proofErr w:type="gramEnd"/>
      <w:r w:rsidRPr="00E729B2">
        <w:rPr>
          <w:b/>
          <w:sz w:val="28"/>
          <w:szCs w:val="28"/>
        </w:rPr>
        <w:t xml:space="preserve">  советы.</w:t>
      </w:r>
    </w:p>
    <w:p w:rsidR="00243D7D" w:rsidRPr="00E729B2" w:rsidRDefault="00243D7D" w:rsidP="00243D7D">
      <w:pPr>
        <w:rPr>
          <w:sz w:val="28"/>
          <w:szCs w:val="28"/>
        </w:rPr>
      </w:pPr>
    </w:p>
    <w:p w:rsidR="00243D7D" w:rsidRPr="00E729B2" w:rsidRDefault="00243D7D" w:rsidP="00243D7D">
      <w:pPr>
        <w:rPr>
          <w:b/>
          <w:sz w:val="28"/>
          <w:szCs w:val="28"/>
        </w:rPr>
      </w:pPr>
      <w:r w:rsidRPr="00E729B2">
        <w:rPr>
          <w:b/>
          <w:sz w:val="28"/>
          <w:szCs w:val="28"/>
        </w:rPr>
        <w:t>Цель:</w:t>
      </w:r>
    </w:p>
    <w:p w:rsidR="00243D7D" w:rsidRPr="00E729B2" w:rsidRDefault="00243D7D" w:rsidP="00243D7D">
      <w:pPr>
        <w:ind w:firstLine="708"/>
        <w:rPr>
          <w:sz w:val="28"/>
          <w:szCs w:val="28"/>
        </w:rPr>
      </w:pPr>
      <w:r w:rsidRPr="00E729B2">
        <w:rPr>
          <w:sz w:val="28"/>
          <w:szCs w:val="28"/>
        </w:rPr>
        <w:t>- Выработка коллегиальных решений по проблемам содержания и организации образовательного процесса в школе;</w:t>
      </w:r>
    </w:p>
    <w:p w:rsidR="00243D7D" w:rsidRPr="00E729B2" w:rsidRDefault="00243D7D" w:rsidP="00243D7D">
      <w:pPr>
        <w:ind w:firstLine="708"/>
        <w:rPr>
          <w:sz w:val="28"/>
          <w:szCs w:val="28"/>
        </w:rPr>
      </w:pPr>
      <w:r w:rsidRPr="00E729B2">
        <w:rPr>
          <w:sz w:val="28"/>
          <w:szCs w:val="28"/>
        </w:rPr>
        <w:t>- рассмотрение наиболее важных проблем динамики развития школы,  содержания учебно-воспитательного процесса, создание мотивации к повышению уровня педагогического мастерства, реализация  методической темы школы, инновационных педагогических и информационных технологий.</w:t>
      </w:r>
    </w:p>
    <w:p w:rsidR="00243D7D" w:rsidRPr="00E729B2" w:rsidRDefault="00243D7D" w:rsidP="00243D7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5"/>
        <w:gridCol w:w="4307"/>
        <w:gridCol w:w="2387"/>
        <w:gridCol w:w="2391"/>
      </w:tblGrid>
      <w:tr w:rsidR="00243D7D" w:rsidRPr="00E729B2" w:rsidTr="00411741">
        <w:tc>
          <w:tcPr>
            <w:tcW w:w="468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№</w:t>
            </w:r>
          </w:p>
        </w:tc>
        <w:tc>
          <w:tcPr>
            <w:tcW w:w="4316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2393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Ответственные 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</w:tr>
      <w:tr w:rsidR="00243D7D" w:rsidRPr="00E729B2" w:rsidTr="00411741">
        <w:tc>
          <w:tcPr>
            <w:tcW w:w="468" w:type="dxa"/>
          </w:tcPr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</w:t>
            </w:r>
          </w:p>
        </w:tc>
        <w:tc>
          <w:tcPr>
            <w:tcW w:w="4316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Современные подходы к контролю и оценке знаний обучающихся на уроке.</w:t>
            </w:r>
          </w:p>
        </w:tc>
        <w:tc>
          <w:tcPr>
            <w:tcW w:w="2393" w:type="dxa"/>
          </w:tcPr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Ильченко Т.А.</w:t>
            </w:r>
          </w:p>
          <w:p w:rsidR="00A83F23" w:rsidRPr="00E729B2" w:rsidRDefault="00A83F23" w:rsidP="00411741">
            <w:pPr>
              <w:rPr>
                <w:sz w:val="28"/>
                <w:szCs w:val="28"/>
              </w:rPr>
            </w:pPr>
            <w:proofErr w:type="spellStart"/>
            <w:r w:rsidRPr="00E729B2">
              <w:rPr>
                <w:sz w:val="28"/>
                <w:szCs w:val="28"/>
              </w:rPr>
              <w:t>Щербаченко</w:t>
            </w:r>
            <w:proofErr w:type="spellEnd"/>
            <w:r w:rsidRPr="00E729B2">
              <w:rPr>
                <w:sz w:val="28"/>
                <w:szCs w:val="28"/>
              </w:rPr>
              <w:t xml:space="preserve"> А.А.</w:t>
            </w:r>
          </w:p>
        </w:tc>
      </w:tr>
    </w:tbl>
    <w:p w:rsidR="00A83F23" w:rsidRPr="00E729B2" w:rsidRDefault="00A83F23" w:rsidP="00A83F23">
      <w:pPr>
        <w:ind w:left="720"/>
        <w:rPr>
          <w:b/>
          <w:sz w:val="28"/>
          <w:szCs w:val="28"/>
        </w:rPr>
      </w:pPr>
    </w:p>
    <w:p w:rsidR="00243D7D" w:rsidRPr="00E729B2" w:rsidRDefault="00243D7D" w:rsidP="00243D7D">
      <w:pPr>
        <w:numPr>
          <w:ilvl w:val="0"/>
          <w:numId w:val="1"/>
        </w:numPr>
        <w:rPr>
          <w:b/>
          <w:sz w:val="28"/>
          <w:szCs w:val="28"/>
        </w:rPr>
      </w:pPr>
      <w:r w:rsidRPr="00E729B2">
        <w:rPr>
          <w:b/>
          <w:sz w:val="28"/>
          <w:szCs w:val="28"/>
        </w:rPr>
        <w:t>Методические советы.</w:t>
      </w:r>
    </w:p>
    <w:p w:rsidR="00243D7D" w:rsidRPr="00E729B2" w:rsidRDefault="00243D7D" w:rsidP="00243D7D">
      <w:pPr>
        <w:rPr>
          <w:b/>
          <w:sz w:val="28"/>
          <w:szCs w:val="28"/>
        </w:rPr>
      </w:pPr>
    </w:p>
    <w:p w:rsidR="00243D7D" w:rsidRPr="00E729B2" w:rsidRDefault="00243D7D" w:rsidP="00243D7D">
      <w:pPr>
        <w:rPr>
          <w:b/>
          <w:sz w:val="28"/>
          <w:szCs w:val="28"/>
        </w:rPr>
      </w:pPr>
      <w:r w:rsidRPr="00E729B2">
        <w:rPr>
          <w:b/>
          <w:sz w:val="28"/>
          <w:szCs w:val="28"/>
        </w:rPr>
        <w:t>Цель:</w:t>
      </w:r>
    </w:p>
    <w:p w:rsidR="00243D7D" w:rsidRPr="00E729B2" w:rsidRDefault="00243D7D" w:rsidP="00243D7D">
      <w:pPr>
        <w:ind w:firstLine="708"/>
        <w:rPr>
          <w:sz w:val="28"/>
          <w:szCs w:val="28"/>
        </w:rPr>
      </w:pPr>
      <w:r w:rsidRPr="00E729B2">
        <w:rPr>
          <w:sz w:val="28"/>
          <w:szCs w:val="28"/>
        </w:rPr>
        <w:t>- Рассмотрение предложений по наиболее важным проблемам содержания и методики преподавания;</w:t>
      </w:r>
    </w:p>
    <w:p w:rsidR="00243D7D" w:rsidRPr="00E729B2" w:rsidRDefault="00243D7D" w:rsidP="00243D7D">
      <w:pPr>
        <w:ind w:firstLine="708"/>
        <w:rPr>
          <w:sz w:val="28"/>
          <w:szCs w:val="28"/>
        </w:rPr>
      </w:pPr>
      <w:r w:rsidRPr="00E729B2">
        <w:rPr>
          <w:sz w:val="28"/>
          <w:szCs w:val="28"/>
        </w:rPr>
        <w:t>- обеспечение методической поддержки педагогов  по повышению качества образования;</w:t>
      </w:r>
    </w:p>
    <w:p w:rsidR="00243D7D" w:rsidRPr="00E729B2" w:rsidRDefault="00243D7D" w:rsidP="00243D7D">
      <w:pPr>
        <w:ind w:firstLine="708"/>
        <w:rPr>
          <w:sz w:val="28"/>
          <w:szCs w:val="28"/>
        </w:rPr>
      </w:pPr>
      <w:r w:rsidRPr="00E729B2">
        <w:rPr>
          <w:sz w:val="28"/>
          <w:szCs w:val="28"/>
        </w:rPr>
        <w:t>- реализация задач методической работы на текущий учебный год.</w:t>
      </w:r>
    </w:p>
    <w:p w:rsidR="00243D7D" w:rsidRPr="00E729B2" w:rsidRDefault="00243D7D" w:rsidP="00243D7D">
      <w:pPr>
        <w:rPr>
          <w:sz w:val="28"/>
          <w:szCs w:val="28"/>
        </w:rPr>
      </w:pPr>
    </w:p>
    <w:p w:rsidR="00243D7D" w:rsidRPr="00E729B2" w:rsidRDefault="00243D7D" w:rsidP="00243D7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4"/>
        <w:gridCol w:w="5168"/>
        <w:gridCol w:w="1883"/>
        <w:gridCol w:w="2035"/>
      </w:tblGrid>
      <w:tr w:rsidR="00243D7D" w:rsidRPr="00E729B2" w:rsidTr="00411741">
        <w:tc>
          <w:tcPr>
            <w:tcW w:w="468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27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Сроки</w:t>
            </w:r>
          </w:p>
        </w:tc>
        <w:tc>
          <w:tcPr>
            <w:tcW w:w="1775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Ответственные 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</w:tr>
      <w:tr w:rsidR="00243D7D" w:rsidRPr="00E729B2" w:rsidTr="00411741">
        <w:tc>
          <w:tcPr>
            <w:tcW w:w="468" w:type="dxa"/>
          </w:tcPr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 Анализ методической работы за 201</w:t>
            </w:r>
            <w:r w:rsidR="00A83F23" w:rsidRPr="00E729B2">
              <w:rPr>
                <w:sz w:val="28"/>
                <w:szCs w:val="28"/>
              </w:rPr>
              <w:t>2</w:t>
            </w:r>
            <w:r w:rsidRPr="00E729B2">
              <w:rPr>
                <w:sz w:val="28"/>
                <w:szCs w:val="28"/>
              </w:rPr>
              <w:t>-201</w:t>
            </w:r>
            <w:r w:rsidR="00A83F23" w:rsidRPr="00E729B2">
              <w:rPr>
                <w:sz w:val="28"/>
                <w:szCs w:val="28"/>
              </w:rPr>
              <w:t>3</w:t>
            </w:r>
            <w:r w:rsidRPr="00E729B2">
              <w:rPr>
                <w:sz w:val="28"/>
                <w:szCs w:val="28"/>
              </w:rPr>
              <w:t xml:space="preserve"> учебный год.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 Организация работы методических объединений. План работы ШМО.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4. Подготовка к педагогическому совету «Анализ деятельности школы за 201</w:t>
            </w:r>
            <w:r w:rsidR="00A83F23" w:rsidRPr="00E729B2">
              <w:rPr>
                <w:sz w:val="28"/>
                <w:szCs w:val="28"/>
              </w:rPr>
              <w:t>2</w:t>
            </w:r>
            <w:r w:rsidRPr="00E729B2">
              <w:rPr>
                <w:sz w:val="28"/>
                <w:szCs w:val="28"/>
              </w:rPr>
              <w:t>-201</w:t>
            </w:r>
            <w:r w:rsidR="00A83F23" w:rsidRPr="00E729B2">
              <w:rPr>
                <w:sz w:val="28"/>
                <w:szCs w:val="28"/>
              </w:rPr>
              <w:t>3</w:t>
            </w:r>
            <w:r w:rsidRPr="00E729B2">
              <w:rPr>
                <w:sz w:val="28"/>
                <w:szCs w:val="28"/>
              </w:rPr>
              <w:t xml:space="preserve"> учебный год и основные направления работы в 201</w:t>
            </w:r>
            <w:r w:rsidR="00A83F23" w:rsidRPr="00E729B2">
              <w:rPr>
                <w:sz w:val="28"/>
                <w:szCs w:val="28"/>
              </w:rPr>
              <w:t>3</w:t>
            </w:r>
            <w:r w:rsidRPr="00E729B2">
              <w:rPr>
                <w:sz w:val="28"/>
                <w:szCs w:val="28"/>
              </w:rPr>
              <w:t>-201</w:t>
            </w:r>
            <w:r w:rsidR="00A83F23" w:rsidRPr="00E729B2">
              <w:rPr>
                <w:sz w:val="28"/>
                <w:szCs w:val="28"/>
              </w:rPr>
              <w:t xml:space="preserve">4 </w:t>
            </w:r>
            <w:r w:rsidRPr="00E729B2">
              <w:rPr>
                <w:sz w:val="28"/>
                <w:szCs w:val="28"/>
              </w:rPr>
              <w:t>учебном году».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5. Утверждение плана методической работы школы на 201</w:t>
            </w:r>
            <w:r w:rsidR="00A83F23" w:rsidRPr="00E729B2">
              <w:rPr>
                <w:sz w:val="28"/>
                <w:szCs w:val="28"/>
              </w:rPr>
              <w:t>3</w:t>
            </w:r>
            <w:r w:rsidRPr="00E729B2">
              <w:rPr>
                <w:sz w:val="28"/>
                <w:szCs w:val="28"/>
              </w:rPr>
              <w:t>-201</w:t>
            </w:r>
            <w:r w:rsidR="00A83F23" w:rsidRPr="00E729B2">
              <w:rPr>
                <w:sz w:val="28"/>
                <w:szCs w:val="28"/>
              </w:rPr>
              <w:t>4</w:t>
            </w:r>
            <w:r w:rsidRPr="00E729B2">
              <w:rPr>
                <w:sz w:val="28"/>
                <w:szCs w:val="28"/>
              </w:rPr>
              <w:t xml:space="preserve"> учебный год. 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6. Организация методической работы в школе по вопросам подготовки к </w:t>
            </w:r>
            <w:r w:rsidRPr="00E729B2">
              <w:rPr>
                <w:sz w:val="28"/>
                <w:szCs w:val="28"/>
              </w:rPr>
              <w:lastRenderedPageBreak/>
              <w:t>государственной (итоговой) аттестации выпускников 9-х классов и ЕГЭ в 11 классах.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7. Утверждение рабочих программ учителей-предметников.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43D7D" w:rsidRPr="00E729B2" w:rsidRDefault="00A83F23" w:rsidP="00A83F23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lastRenderedPageBreak/>
              <w:t>29</w:t>
            </w:r>
            <w:r w:rsidR="00243D7D" w:rsidRPr="00E729B2">
              <w:rPr>
                <w:sz w:val="28"/>
                <w:szCs w:val="28"/>
              </w:rPr>
              <w:t>.08.1</w:t>
            </w:r>
            <w:r w:rsidRPr="00E729B2">
              <w:rPr>
                <w:sz w:val="28"/>
                <w:szCs w:val="28"/>
              </w:rPr>
              <w:t>3г</w:t>
            </w:r>
            <w:r w:rsidR="00243D7D" w:rsidRPr="00E729B2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243D7D" w:rsidRPr="00E729B2" w:rsidRDefault="00A83F23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43D7D" w:rsidRPr="00E729B2" w:rsidTr="00411741">
        <w:trPr>
          <w:trHeight w:val="3404"/>
        </w:trPr>
        <w:tc>
          <w:tcPr>
            <w:tcW w:w="468" w:type="dxa"/>
          </w:tcPr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00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1. </w:t>
            </w:r>
            <w:r w:rsidRPr="00E729B2">
              <w:rPr>
                <w:color w:val="000000"/>
                <w:sz w:val="28"/>
                <w:szCs w:val="28"/>
              </w:rPr>
              <w:t>Организация школьных предметных олимпиад</w:t>
            </w:r>
            <w:r w:rsidRPr="00E729B2">
              <w:rPr>
                <w:sz w:val="28"/>
                <w:szCs w:val="28"/>
              </w:rPr>
              <w:t xml:space="preserve"> (утверждение состава предметных комиссий и  графика проведения).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</w:t>
            </w:r>
            <w:r w:rsidR="00243D7D" w:rsidRPr="00E729B2">
              <w:rPr>
                <w:sz w:val="28"/>
                <w:szCs w:val="28"/>
              </w:rPr>
              <w:t>. Утверждение плана аттестации педагогических работников школы. Аналитические отчеты аттестующихся учителей.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</w:t>
            </w:r>
            <w:r w:rsidR="00243D7D" w:rsidRPr="00E729B2">
              <w:rPr>
                <w:sz w:val="28"/>
                <w:szCs w:val="28"/>
              </w:rPr>
              <w:t xml:space="preserve">. Организация деятельности учителей-предметников по подготовке обучающихся к ГИА и ЕГЭ. </w:t>
            </w:r>
          </w:p>
          <w:p w:rsidR="00243D7D" w:rsidRPr="00E729B2" w:rsidRDefault="00243D7D" w:rsidP="00A83F23">
            <w:pPr>
              <w:rPr>
                <w:sz w:val="28"/>
                <w:szCs w:val="28"/>
              </w:rPr>
            </w:pPr>
          </w:p>
          <w:p w:rsidR="00A83F23" w:rsidRPr="00E729B2" w:rsidRDefault="00A83F23" w:rsidP="00A83F23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4. Обсуждение кандидатуры на участие в конкурсе «Учитель года Кубани – 2014».</w:t>
            </w:r>
          </w:p>
          <w:p w:rsidR="00A83F23" w:rsidRPr="00E729B2" w:rsidRDefault="00A83F23" w:rsidP="00A83F23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43D7D" w:rsidRPr="00E729B2" w:rsidRDefault="00243D7D" w:rsidP="00A83F23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Сентябрь</w:t>
            </w:r>
            <w:r w:rsidR="00A83F23" w:rsidRPr="00E729B2">
              <w:rPr>
                <w:sz w:val="28"/>
                <w:szCs w:val="28"/>
              </w:rPr>
              <w:t xml:space="preserve"> </w:t>
            </w:r>
            <w:r w:rsidRPr="00E729B2">
              <w:rPr>
                <w:sz w:val="28"/>
                <w:szCs w:val="28"/>
              </w:rPr>
              <w:t xml:space="preserve"> 201</w:t>
            </w:r>
            <w:r w:rsidR="00A83F23" w:rsidRPr="00E729B2">
              <w:rPr>
                <w:sz w:val="28"/>
                <w:szCs w:val="28"/>
              </w:rPr>
              <w:t>3</w:t>
            </w:r>
            <w:r w:rsidRPr="00E729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243D7D" w:rsidRPr="00E729B2" w:rsidRDefault="00A83F23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43D7D" w:rsidRPr="00E729B2" w:rsidTr="00411741">
        <w:tc>
          <w:tcPr>
            <w:tcW w:w="468" w:type="dxa"/>
          </w:tcPr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</w:t>
            </w:r>
            <w:r w:rsidR="00243D7D" w:rsidRPr="00E729B2">
              <w:rPr>
                <w:sz w:val="28"/>
                <w:szCs w:val="28"/>
              </w:rPr>
              <w:t>. Итоги 1 четверти.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 </w:t>
            </w:r>
          </w:p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</w:t>
            </w:r>
            <w:r w:rsidR="00243D7D" w:rsidRPr="00E729B2">
              <w:rPr>
                <w:sz w:val="28"/>
                <w:szCs w:val="28"/>
              </w:rPr>
              <w:t>. Изучение нормативных документов.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</w:t>
            </w:r>
            <w:r w:rsidR="00243D7D" w:rsidRPr="00E729B2">
              <w:rPr>
                <w:sz w:val="28"/>
                <w:szCs w:val="28"/>
              </w:rPr>
              <w:t>. Организация проведения административных контрольных работ.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A83F23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</w:t>
            </w:r>
            <w:r w:rsidR="00243D7D" w:rsidRPr="00E729B2">
              <w:rPr>
                <w:sz w:val="28"/>
                <w:szCs w:val="28"/>
              </w:rPr>
              <w:t xml:space="preserve">. Преемственность в обучении </w:t>
            </w:r>
            <w:proofErr w:type="gramStart"/>
            <w:r w:rsidR="00243D7D" w:rsidRPr="00E729B2">
              <w:rPr>
                <w:sz w:val="28"/>
                <w:szCs w:val="28"/>
              </w:rPr>
              <w:t>обучающихся</w:t>
            </w:r>
            <w:proofErr w:type="gramEnd"/>
            <w:r w:rsidR="00243D7D" w:rsidRPr="00E729B2">
              <w:rPr>
                <w:sz w:val="28"/>
                <w:szCs w:val="28"/>
              </w:rPr>
              <w:t xml:space="preserve"> в начальной и основной школе. Проблемы адаптации пятиклассников в условиях перехода на новые образовательные стандарты.</w:t>
            </w:r>
          </w:p>
          <w:p w:rsidR="00A83F23" w:rsidRPr="00E729B2" w:rsidRDefault="00A83F23" w:rsidP="00411741">
            <w:pPr>
              <w:rPr>
                <w:sz w:val="28"/>
                <w:szCs w:val="28"/>
              </w:rPr>
            </w:pPr>
          </w:p>
          <w:p w:rsidR="00A83F23" w:rsidRPr="00E729B2" w:rsidRDefault="00A83F23" w:rsidP="00A83F23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5.Итоги школьной научно-практической конференции школьников.</w:t>
            </w:r>
          </w:p>
          <w:p w:rsidR="00A83F23" w:rsidRPr="00E729B2" w:rsidRDefault="00A83F23" w:rsidP="00411741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43D7D" w:rsidRPr="00E729B2" w:rsidRDefault="00243D7D" w:rsidP="00A83F2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83F23"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83F23" w:rsidRPr="00E72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5" w:type="dxa"/>
          </w:tcPr>
          <w:p w:rsidR="00243D7D" w:rsidRPr="00E729B2" w:rsidRDefault="00A83F23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43D7D" w:rsidRPr="00E729B2" w:rsidTr="00411741">
        <w:tc>
          <w:tcPr>
            <w:tcW w:w="468" w:type="dxa"/>
          </w:tcPr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00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 Итоги  1 полугодия. Анализ успеваемости обучающихся 4, 9, 11 классов.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2.Организация работы с одаренными детьми. Результаты участия в муниципальном туре Всероссийской </w:t>
            </w:r>
            <w:r w:rsidRPr="00E729B2">
              <w:rPr>
                <w:sz w:val="28"/>
                <w:szCs w:val="28"/>
              </w:rPr>
              <w:lastRenderedPageBreak/>
              <w:t>олимпиады школьников.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E729B2" w:rsidRPr="00E729B2" w:rsidRDefault="00E729B2" w:rsidP="00E729B2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3.</w:t>
            </w:r>
            <w:r w:rsidR="00243D7D" w:rsidRPr="00E729B2">
              <w:rPr>
                <w:sz w:val="28"/>
                <w:szCs w:val="28"/>
              </w:rPr>
              <w:t>О ходе реализации ФГО</w:t>
            </w:r>
            <w:r w:rsidRPr="00E729B2">
              <w:rPr>
                <w:sz w:val="28"/>
                <w:szCs w:val="28"/>
              </w:rPr>
              <w:t xml:space="preserve">С основного общего образования </w:t>
            </w:r>
          </w:p>
          <w:p w:rsidR="00E729B2" w:rsidRPr="00E729B2" w:rsidRDefault="00E729B2" w:rsidP="00E729B2">
            <w:pPr>
              <w:rPr>
                <w:sz w:val="28"/>
                <w:szCs w:val="28"/>
              </w:rPr>
            </w:pPr>
          </w:p>
          <w:p w:rsidR="00E729B2" w:rsidRPr="00E729B2" w:rsidRDefault="00E729B2" w:rsidP="00E729B2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4.Отчет руководителей МО о проведенной работе;</w:t>
            </w:r>
          </w:p>
          <w:p w:rsidR="00243D7D" w:rsidRPr="00E729B2" w:rsidRDefault="00243D7D" w:rsidP="00E729B2">
            <w:pPr>
              <w:pStyle w:val="a4"/>
              <w:rPr>
                <w:sz w:val="28"/>
                <w:szCs w:val="28"/>
              </w:rPr>
            </w:pPr>
          </w:p>
          <w:p w:rsidR="00E729B2" w:rsidRPr="00E729B2" w:rsidRDefault="00E729B2" w:rsidP="00E729B2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5.Подготовка к ЕГЭ и ГИА.</w:t>
            </w:r>
          </w:p>
          <w:p w:rsidR="00E729B2" w:rsidRPr="00E729B2" w:rsidRDefault="00E729B2" w:rsidP="00E729B2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43D7D" w:rsidRPr="00E729B2" w:rsidRDefault="00243D7D" w:rsidP="00E729B2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lastRenderedPageBreak/>
              <w:t>Январь</w:t>
            </w:r>
            <w:r w:rsidR="00E729B2">
              <w:rPr>
                <w:sz w:val="28"/>
                <w:szCs w:val="28"/>
              </w:rPr>
              <w:t xml:space="preserve"> </w:t>
            </w:r>
            <w:r w:rsidRPr="00E729B2">
              <w:rPr>
                <w:sz w:val="28"/>
                <w:szCs w:val="28"/>
              </w:rPr>
              <w:t xml:space="preserve"> 201</w:t>
            </w:r>
            <w:r w:rsidR="00E729B2">
              <w:rPr>
                <w:sz w:val="28"/>
                <w:szCs w:val="28"/>
              </w:rPr>
              <w:t xml:space="preserve">4 </w:t>
            </w:r>
            <w:r w:rsidRPr="00E729B2">
              <w:rPr>
                <w:sz w:val="28"/>
                <w:szCs w:val="28"/>
              </w:rPr>
              <w:t>г.</w:t>
            </w:r>
          </w:p>
        </w:tc>
        <w:tc>
          <w:tcPr>
            <w:tcW w:w="1775" w:type="dxa"/>
          </w:tcPr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Руководители ШМО.</w:t>
            </w:r>
          </w:p>
          <w:p w:rsidR="00A83F23" w:rsidRPr="00E729B2" w:rsidRDefault="00243D7D" w:rsidP="00A83F2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A83F23" w:rsidRPr="00E729B2">
              <w:rPr>
                <w:rFonts w:ascii="Times New Roman" w:hAnsi="Times New Roman" w:cs="Times New Roman"/>
                <w:sz w:val="28"/>
                <w:szCs w:val="28"/>
              </w:rPr>
              <w:t>Пономарева А.А.</w:t>
            </w:r>
          </w:p>
          <w:p w:rsidR="00243D7D" w:rsidRPr="00E729B2" w:rsidRDefault="00A83F23" w:rsidP="00A83F2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Ответственная за МР </w:t>
            </w:r>
            <w:proofErr w:type="spellStart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43D7D" w:rsidRPr="00E729B2" w:rsidTr="00411741">
        <w:trPr>
          <w:trHeight w:val="4860"/>
        </w:trPr>
        <w:tc>
          <w:tcPr>
            <w:tcW w:w="468" w:type="dxa"/>
          </w:tcPr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 Организация подготовки к итоговой аттестации в 9 и 11 классах. Экспертиза практической части экзаменационного материала по предметам по выбору (9 класс).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2.Изучение нормативно-правовой базы проведения ГИА и ЕГЭ.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E729B2" w:rsidRDefault="00E729B2" w:rsidP="00E7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729B2">
              <w:rPr>
                <w:sz w:val="28"/>
                <w:szCs w:val="28"/>
              </w:rPr>
              <w:t xml:space="preserve">Итоги муниципального этапа </w:t>
            </w:r>
            <w:r w:rsidR="00243D7D" w:rsidRPr="00E729B2">
              <w:rPr>
                <w:sz w:val="28"/>
                <w:szCs w:val="28"/>
              </w:rPr>
              <w:t>научно-практической конференции</w:t>
            </w:r>
            <w:r w:rsidRPr="00E729B2">
              <w:rPr>
                <w:sz w:val="28"/>
                <w:szCs w:val="28"/>
              </w:rPr>
              <w:t xml:space="preserve"> школьников</w:t>
            </w:r>
            <w:r w:rsidR="00243D7D" w:rsidRPr="00E729B2">
              <w:rPr>
                <w:sz w:val="28"/>
                <w:szCs w:val="28"/>
              </w:rPr>
              <w:t>.</w:t>
            </w:r>
          </w:p>
          <w:p w:rsidR="00E729B2" w:rsidRPr="00E729B2" w:rsidRDefault="00243D7D" w:rsidP="00E729B2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 </w:t>
            </w:r>
          </w:p>
          <w:p w:rsidR="00243D7D" w:rsidRPr="00E729B2" w:rsidRDefault="00E729B2" w:rsidP="00E7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43D7D" w:rsidRPr="00E729B2">
              <w:rPr>
                <w:sz w:val="28"/>
                <w:szCs w:val="28"/>
              </w:rPr>
              <w:t>Отчет о работе школьного научного общества «</w:t>
            </w:r>
            <w:r>
              <w:rPr>
                <w:sz w:val="28"/>
                <w:szCs w:val="28"/>
              </w:rPr>
              <w:t>Олимп</w:t>
            </w:r>
            <w:r w:rsidR="00243D7D" w:rsidRPr="00E729B2">
              <w:rPr>
                <w:sz w:val="28"/>
                <w:szCs w:val="28"/>
              </w:rPr>
              <w:t>».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4. Результаты участия в </w:t>
            </w:r>
            <w:r w:rsidR="00E729B2">
              <w:rPr>
                <w:sz w:val="28"/>
                <w:szCs w:val="28"/>
              </w:rPr>
              <w:t>муниципальном</w:t>
            </w:r>
            <w:r w:rsidRPr="00E729B2">
              <w:rPr>
                <w:sz w:val="28"/>
                <w:szCs w:val="28"/>
              </w:rPr>
              <w:t xml:space="preserve"> туре Всероссийской олимпиады школьников.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5. Анализ работы с </w:t>
            </w:r>
            <w:proofErr w:type="gramStart"/>
            <w:r w:rsidRPr="00E729B2">
              <w:rPr>
                <w:sz w:val="28"/>
                <w:szCs w:val="28"/>
              </w:rPr>
              <w:t>обучающимися</w:t>
            </w:r>
            <w:proofErr w:type="gramEnd"/>
            <w:r w:rsidRPr="00E729B2">
              <w:rPr>
                <w:sz w:val="28"/>
                <w:szCs w:val="28"/>
              </w:rPr>
              <w:t>, не мотивированными на учебу.</w:t>
            </w:r>
          </w:p>
        </w:tc>
        <w:tc>
          <w:tcPr>
            <w:tcW w:w="1927" w:type="dxa"/>
          </w:tcPr>
          <w:p w:rsidR="00243D7D" w:rsidRPr="00E729B2" w:rsidRDefault="00243D7D" w:rsidP="00E729B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7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729B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5" w:type="dxa"/>
          </w:tcPr>
          <w:p w:rsidR="00243D7D" w:rsidRPr="00E729B2" w:rsidRDefault="00243D7D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E729B2">
              <w:rPr>
                <w:rFonts w:ascii="Times New Roman" w:hAnsi="Times New Roman" w:cs="Times New Roman"/>
                <w:sz w:val="28"/>
                <w:szCs w:val="28"/>
              </w:rPr>
              <w:t>Пономарева А.А.</w:t>
            </w:r>
          </w:p>
          <w:p w:rsidR="00243D7D" w:rsidRPr="00E729B2" w:rsidRDefault="00E729B2" w:rsidP="004117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243D7D"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43D7D" w:rsidRPr="00E729B2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</w:tc>
      </w:tr>
      <w:tr w:rsidR="00243D7D" w:rsidRPr="00E729B2" w:rsidTr="00411741">
        <w:trPr>
          <w:trHeight w:val="2595"/>
        </w:trPr>
        <w:tc>
          <w:tcPr>
            <w:tcW w:w="468" w:type="dxa"/>
          </w:tcPr>
          <w:p w:rsidR="00243D7D" w:rsidRPr="00E729B2" w:rsidRDefault="00243D7D" w:rsidP="0041174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 Итоги методической работы школы за второе полугодие, год.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E729B2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3D7D" w:rsidRPr="00E729B2">
              <w:rPr>
                <w:sz w:val="28"/>
                <w:szCs w:val="28"/>
              </w:rPr>
              <w:t xml:space="preserve">. Результативность работы МС. 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Обсуждение плана методической работы на 201</w:t>
            </w:r>
            <w:r w:rsidR="00E729B2">
              <w:rPr>
                <w:sz w:val="28"/>
                <w:szCs w:val="28"/>
              </w:rPr>
              <w:t>4</w:t>
            </w:r>
            <w:r w:rsidRPr="00E729B2">
              <w:rPr>
                <w:sz w:val="28"/>
                <w:szCs w:val="28"/>
              </w:rPr>
              <w:t>-201</w:t>
            </w:r>
            <w:r w:rsidR="00E729B2">
              <w:rPr>
                <w:sz w:val="28"/>
                <w:szCs w:val="28"/>
              </w:rPr>
              <w:t>5</w:t>
            </w:r>
            <w:r w:rsidRPr="00E729B2">
              <w:rPr>
                <w:sz w:val="28"/>
                <w:szCs w:val="28"/>
              </w:rPr>
              <w:t xml:space="preserve"> учебный год.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Default="00E729B2" w:rsidP="00E7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82DB3">
              <w:t xml:space="preserve"> </w:t>
            </w:r>
            <w:r w:rsidRPr="00E729B2">
              <w:rPr>
                <w:sz w:val="28"/>
                <w:szCs w:val="28"/>
              </w:rPr>
              <w:t>Анализ участия в районном конкурсе «Учитель года-201</w:t>
            </w:r>
            <w:r>
              <w:rPr>
                <w:sz w:val="28"/>
                <w:szCs w:val="28"/>
              </w:rPr>
              <w:t>4</w:t>
            </w:r>
            <w:r w:rsidRPr="00E729B2">
              <w:rPr>
                <w:sz w:val="28"/>
                <w:szCs w:val="28"/>
              </w:rPr>
              <w:t>».</w:t>
            </w:r>
          </w:p>
          <w:p w:rsidR="00E729B2" w:rsidRPr="00E729B2" w:rsidRDefault="00E729B2" w:rsidP="00E729B2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43D7D" w:rsidRPr="00E729B2" w:rsidRDefault="00243D7D" w:rsidP="00E729B2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7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72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5" w:type="dxa"/>
          </w:tcPr>
          <w:p w:rsidR="00243D7D" w:rsidRPr="00E729B2" w:rsidRDefault="00F81FD8" w:rsidP="00F81FD8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за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243D7D" w:rsidRPr="00E7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3D7D" w:rsidRDefault="00243D7D" w:rsidP="00243D7D">
      <w:pPr>
        <w:rPr>
          <w:sz w:val="28"/>
          <w:szCs w:val="28"/>
        </w:rPr>
      </w:pPr>
    </w:p>
    <w:p w:rsidR="00F81FD8" w:rsidRDefault="00F81FD8" w:rsidP="00243D7D">
      <w:pPr>
        <w:rPr>
          <w:sz w:val="28"/>
          <w:szCs w:val="28"/>
        </w:rPr>
      </w:pPr>
    </w:p>
    <w:p w:rsidR="00F81FD8" w:rsidRDefault="00F81FD8" w:rsidP="00243D7D">
      <w:pPr>
        <w:rPr>
          <w:sz w:val="28"/>
          <w:szCs w:val="28"/>
        </w:rPr>
      </w:pPr>
    </w:p>
    <w:p w:rsidR="00F81FD8" w:rsidRDefault="00F81FD8" w:rsidP="00243D7D">
      <w:pPr>
        <w:rPr>
          <w:sz w:val="28"/>
          <w:szCs w:val="28"/>
        </w:rPr>
      </w:pPr>
    </w:p>
    <w:p w:rsidR="00F81FD8" w:rsidRPr="00E729B2" w:rsidRDefault="00F81FD8" w:rsidP="00243D7D">
      <w:pPr>
        <w:rPr>
          <w:sz w:val="28"/>
          <w:szCs w:val="28"/>
        </w:rPr>
      </w:pPr>
    </w:p>
    <w:p w:rsidR="00243D7D" w:rsidRPr="00E729B2" w:rsidRDefault="00243D7D" w:rsidP="00243D7D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29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Повышение профессиональной компетентности кадров: </w:t>
      </w:r>
    </w:p>
    <w:p w:rsidR="00243D7D" w:rsidRPr="00E729B2" w:rsidRDefault="00243D7D" w:rsidP="00243D7D">
      <w:pPr>
        <w:rPr>
          <w:sz w:val="28"/>
          <w:szCs w:val="28"/>
        </w:rPr>
      </w:pPr>
      <w:r w:rsidRPr="00E729B2">
        <w:rPr>
          <w:sz w:val="28"/>
          <w:szCs w:val="28"/>
        </w:rPr>
        <w:t>Цель: успешное профессиональное становление, преодоление затруднений в работе учителя, обобщение и распространение педагогического опыта.</w:t>
      </w:r>
    </w:p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D7D" w:rsidRPr="00E729B2" w:rsidRDefault="00243D7D" w:rsidP="00243D7D">
      <w:pPr>
        <w:pStyle w:val="1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9B2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объединений.</w:t>
      </w:r>
    </w:p>
    <w:tbl>
      <w:tblPr>
        <w:tblW w:w="10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50"/>
        <w:gridCol w:w="1419"/>
        <w:gridCol w:w="2413"/>
        <w:gridCol w:w="14"/>
        <w:gridCol w:w="20"/>
      </w:tblGrid>
      <w:tr w:rsidR="00132E3A" w:rsidRPr="00E729B2" w:rsidTr="0013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2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29B2">
              <w:rPr>
                <w:sz w:val="28"/>
                <w:szCs w:val="28"/>
              </w:rPr>
              <w:t>/</w:t>
            </w:r>
            <w:proofErr w:type="spellStart"/>
            <w:r w:rsidRPr="00E72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Сроки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Исполнители</w:t>
            </w:r>
          </w:p>
        </w:tc>
      </w:tr>
      <w:tr w:rsidR="00132E3A" w:rsidRPr="00E729B2" w:rsidTr="00132E3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jc w:val="both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1.Анализ работы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 за 201</w:t>
            </w:r>
            <w:r>
              <w:rPr>
                <w:sz w:val="28"/>
                <w:szCs w:val="28"/>
              </w:rPr>
              <w:t>2</w:t>
            </w:r>
            <w:r w:rsidRPr="00E729B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  <w:r w:rsidRPr="00E729B2">
              <w:rPr>
                <w:sz w:val="28"/>
                <w:szCs w:val="28"/>
              </w:rPr>
              <w:t xml:space="preserve"> учебный год.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 Утверждение плана работы на новый учебный год.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3. Рассмотрение и утверждение рабочих программ по предметам.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4. Корректировка методических тем учителей-предметников, ШМО.</w:t>
            </w:r>
          </w:p>
          <w:p w:rsidR="00132E3A" w:rsidRDefault="00132E3A" w:rsidP="00132E3A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5. Вопросы по плану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 xml:space="preserve">МО </w:t>
            </w:r>
          </w:p>
          <w:p w:rsidR="00132E3A" w:rsidRPr="00E729B2" w:rsidRDefault="00132E3A" w:rsidP="00132E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729B2">
              <w:rPr>
                <w:sz w:val="28"/>
                <w:szCs w:val="28"/>
              </w:rPr>
              <w:t xml:space="preserve"> Подготовка к школьной предметной олимпиаде.</w:t>
            </w:r>
          </w:p>
          <w:p w:rsidR="00132E3A" w:rsidRPr="00E729B2" w:rsidRDefault="00132E3A" w:rsidP="00132E3A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Рук.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  <w:tr w:rsidR="00132E3A" w:rsidRPr="00E729B2" w:rsidTr="0013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snapToGrid w:val="0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1. Разработка методических рекомендаций обучающимся по вопросам подготовки к ГИА и ЕГЭ. </w:t>
            </w:r>
          </w:p>
          <w:p w:rsidR="00132E3A" w:rsidRPr="00E729B2" w:rsidRDefault="00132E3A" w:rsidP="00411741">
            <w:pPr>
              <w:snapToGrid w:val="0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 Использование инновационных  педагогических технологий в преподавании предметов.</w:t>
            </w:r>
          </w:p>
          <w:p w:rsidR="00132E3A" w:rsidRPr="00E729B2" w:rsidRDefault="00132E3A" w:rsidP="004117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9B2">
              <w:rPr>
                <w:sz w:val="28"/>
                <w:szCs w:val="28"/>
              </w:rPr>
              <w:t xml:space="preserve">. </w:t>
            </w:r>
            <w:proofErr w:type="gramStart"/>
            <w:r w:rsidRPr="00E729B2">
              <w:rPr>
                <w:sz w:val="28"/>
                <w:szCs w:val="28"/>
              </w:rPr>
              <w:t>Организация участия обучающихся в международных интеллектуальных конкурсах.</w:t>
            </w:r>
            <w:proofErr w:type="gramEnd"/>
          </w:p>
          <w:p w:rsidR="00132E3A" w:rsidRDefault="00132E3A" w:rsidP="00132E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29B2">
              <w:rPr>
                <w:sz w:val="28"/>
                <w:szCs w:val="28"/>
              </w:rPr>
              <w:t xml:space="preserve">. Преемственность в обучении </w:t>
            </w:r>
            <w:proofErr w:type="gramStart"/>
            <w:r w:rsidRPr="00E729B2">
              <w:rPr>
                <w:sz w:val="28"/>
                <w:szCs w:val="28"/>
              </w:rPr>
              <w:t>обучающихся</w:t>
            </w:r>
            <w:proofErr w:type="gramEnd"/>
            <w:r w:rsidRPr="00E729B2">
              <w:rPr>
                <w:sz w:val="28"/>
                <w:szCs w:val="28"/>
              </w:rPr>
              <w:t xml:space="preserve"> в начальной и основной школе. Проблемы адаптации пятиклассников</w:t>
            </w:r>
            <w:r>
              <w:rPr>
                <w:sz w:val="28"/>
                <w:szCs w:val="28"/>
              </w:rPr>
              <w:t>.</w:t>
            </w:r>
          </w:p>
          <w:p w:rsidR="00132E3A" w:rsidRDefault="00132E3A" w:rsidP="00132E3A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5. Вопросы по плану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 xml:space="preserve">МО </w:t>
            </w:r>
          </w:p>
          <w:p w:rsidR="00132E3A" w:rsidRPr="00E729B2" w:rsidRDefault="00132E3A" w:rsidP="00132E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snapToGrid w:val="0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Рук.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  <w:tr w:rsidR="00132E3A" w:rsidRPr="00E729B2" w:rsidTr="00132E3A">
        <w:trPr>
          <w:gridAfter w:val="1"/>
          <w:wAfter w:w="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 Изучение нормативных документов по ГИА в 201</w:t>
            </w:r>
            <w:r>
              <w:rPr>
                <w:sz w:val="28"/>
                <w:szCs w:val="28"/>
              </w:rPr>
              <w:t>3</w:t>
            </w:r>
            <w:r w:rsidRPr="00E729B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E729B2">
              <w:rPr>
                <w:sz w:val="28"/>
                <w:szCs w:val="28"/>
              </w:rPr>
              <w:t xml:space="preserve"> </w:t>
            </w:r>
            <w:proofErr w:type="spellStart"/>
            <w:r w:rsidRPr="00E729B2">
              <w:rPr>
                <w:sz w:val="28"/>
                <w:szCs w:val="28"/>
              </w:rPr>
              <w:t>уч</w:t>
            </w:r>
            <w:proofErr w:type="spellEnd"/>
            <w:r w:rsidRPr="00E729B2">
              <w:rPr>
                <w:sz w:val="28"/>
                <w:szCs w:val="28"/>
              </w:rPr>
              <w:t>. год.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 Методика подготовки учителей и обучающихся к предстоящей государственной итоговой аттестации государственной итоговой аттестации (обмен опытом).</w:t>
            </w:r>
          </w:p>
          <w:p w:rsidR="00132E3A" w:rsidRPr="00E729B2" w:rsidRDefault="00132E3A" w:rsidP="00411741">
            <w:pPr>
              <w:jc w:val="both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3. Анализ работы по предупреждению неуспеваемости </w:t>
            </w:r>
            <w:proofErr w:type="gramStart"/>
            <w:r w:rsidRPr="00E729B2">
              <w:rPr>
                <w:sz w:val="28"/>
                <w:szCs w:val="28"/>
              </w:rPr>
              <w:t>обучающихся</w:t>
            </w:r>
            <w:proofErr w:type="gramEnd"/>
            <w:r w:rsidRPr="00E729B2">
              <w:rPr>
                <w:sz w:val="28"/>
                <w:szCs w:val="28"/>
              </w:rPr>
              <w:t>.</w:t>
            </w:r>
          </w:p>
          <w:p w:rsidR="00132E3A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4. Выполнение практической части программы по предмету.</w:t>
            </w:r>
          </w:p>
          <w:p w:rsidR="00132E3A" w:rsidRPr="00E729B2" w:rsidRDefault="00132E3A" w:rsidP="00132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729B2">
              <w:rPr>
                <w:sz w:val="28"/>
                <w:szCs w:val="28"/>
              </w:rPr>
              <w:t xml:space="preserve">Состояние работы по руководству проектной и  исследовательской деятельностью </w:t>
            </w:r>
            <w:proofErr w:type="gramStart"/>
            <w:r w:rsidRPr="00E729B2">
              <w:rPr>
                <w:sz w:val="28"/>
                <w:szCs w:val="28"/>
              </w:rPr>
              <w:t>обучающихся</w:t>
            </w:r>
            <w:proofErr w:type="gramEnd"/>
            <w:r w:rsidRPr="00E729B2">
              <w:rPr>
                <w:sz w:val="28"/>
                <w:szCs w:val="28"/>
              </w:rPr>
              <w:t>. Подготовка к итоговой научно-практической конференции  ШНО.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E729B2">
              <w:rPr>
                <w:sz w:val="28"/>
                <w:szCs w:val="28"/>
              </w:rPr>
              <w:t>. Вопросы по плану МО.</w:t>
            </w:r>
          </w:p>
          <w:p w:rsidR="00132E3A" w:rsidRPr="00E729B2" w:rsidRDefault="00132E3A" w:rsidP="00132E3A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Рук.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  <w:tr w:rsidR="00132E3A" w:rsidRPr="00E729B2" w:rsidTr="00132E3A">
        <w:trPr>
          <w:gridAfter w:val="2"/>
          <w:wAfter w:w="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1. Подготовка к предстоящей </w:t>
            </w:r>
            <w:r>
              <w:rPr>
                <w:sz w:val="28"/>
                <w:szCs w:val="28"/>
              </w:rPr>
              <w:t xml:space="preserve">государственной итоговой аттестации </w:t>
            </w:r>
            <w:r w:rsidRPr="00E729B2">
              <w:rPr>
                <w:sz w:val="28"/>
                <w:szCs w:val="28"/>
              </w:rPr>
              <w:t>в форме ЕГЭ в 11-х классах, ГИА в 9-х классах</w:t>
            </w:r>
            <w:r>
              <w:rPr>
                <w:sz w:val="28"/>
                <w:szCs w:val="28"/>
              </w:rPr>
              <w:t>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 Выполнение практической части программ.</w:t>
            </w:r>
          </w:p>
          <w:p w:rsidR="00132E3A" w:rsidRPr="00E729B2" w:rsidRDefault="00132E3A" w:rsidP="00132E3A">
            <w:pPr>
              <w:jc w:val="both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3. Вопросы по плану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.</w:t>
            </w:r>
          </w:p>
          <w:p w:rsidR="00132E3A" w:rsidRPr="00E729B2" w:rsidRDefault="00132E3A" w:rsidP="00411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Рук.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  <w:tr w:rsidR="00132E3A" w:rsidRPr="00E729B2" w:rsidTr="00132E3A">
        <w:trPr>
          <w:gridAfter w:val="2"/>
          <w:wAfter w:w="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1. Формы и методы работы по подготовке учителей и обучающихся к предстоящей государственной итоговой аттестации государственной итоговой аттестации (обмен опытом в рамках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МО, школы).</w:t>
            </w:r>
          </w:p>
          <w:p w:rsidR="00132E3A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  Об итогах школьного и муниципального туров предметных олимпиад.</w:t>
            </w:r>
          </w:p>
          <w:p w:rsidR="00132E3A" w:rsidRPr="00E729B2" w:rsidRDefault="00132E3A" w:rsidP="00132E3A">
            <w:pPr>
              <w:jc w:val="both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3. Вопросы по плану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Рук.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  <w:tr w:rsidR="00132E3A" w:rsidRPr="00E729B2" w:rsidTr="00132E3A">
        <w:trPr>
          <w:gridAfter w:val="2"/>
          <w:wAfter w:w="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1. Формы и методы работы по повышению  качества </w:t>
            </w:r>
            <w:proofErr w:type="spellStart"/>
            <w:r w:rsidRPr="00E729B2">
              <w:rPr>
                <w:sz w:val="28"/>
                <w:szCs w:val="28"/>
              </w:rPr>
              <w:t>обученности</w:t>
            </w:r>
            <w:proofErr w:type="spellEnd"/>
            <w:r w:rsidRPr="00E729B2">
              <w:rPr>
                <w:sz w:val="28"/>
                <w:szCs w:val="28"/>
              </w:rPr>
              <w:t xml:space="preserve">. Методы и приемы работы с </w:t>
            </w:r>
            <w:proofErr w:type="gramStart"/>
            <w:r w:rsidRPr="00E729B2">
              <w:rPr>
                <w:sz w:val="28"/>
                <w:szCs w:val="28"/>
              </w:rPr>
              <w:t>обучающимися</w:t>
            </w:r>
            <w:proofErr w:type="gramEnd"/>
            <w:r w:rsidRPr="00E729B2">
              <w:rPr>
                <w:sz w:val="28"/>
                <w:szCs w:val="28"/>
              </w:rPr>
              <w:t>, не мотивированными на обучение (обмен опытом).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2. Организация системы повторения учебного материала в 9-х, 11-х </w:t>
            </w:r>
            <w:proofErr w:type="spellStart"/>
            <w:r w:rsidRPr="00E729B2">
              <w:rPr>
                <w:sz w:val="28"/>
                <w:szCs w:val="28"/>
              </w:rPr>
              <w:t>кл</w:t>
            </w:r>
            <w:proofErr w:type="spellEnd"/>
            <w:r w:rsidRPr="00E729B2">
              <w:rPr>
                <w:sz w:val="28"/>
                <w:szCs w:val="28"/>
              </w:rPr>
              <w:t>.</w:t>
            </w:r>
          </w:p>
          <w:p w:rsidR="00132E3A" w:rsidRPr="00E729B2" w:rsidRDefault="00132E3A" w:rsidP="00411741">
            <w:pPr>
              <w:jc w:val="both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3. Анализ организации и проведения предметных недель.</w:t>
            </w:r>
          </w:p>
          <w:p w:rsidR="00132E3A" w:rsidRPr="00E729B2" w:rsidRDefault="00132E3A" w:rsidP="00411741">
            <w:pPr>
              <w:jc w:val="both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4. Творческие отчеты аттестуемых учителей.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5 .Выполнение практической части программы. </w:t>
            </w:r>
          </w:p>
          <w:p w:rsidR="00132E3A" w:rsidRPr="00E729B2" w:rsidRDefault="00132E3A" w:rsidP="00411741">
            <w:pPr>
              <w:jc w:val="both"/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6. Вопросы по плану </w:t>
            </w:r>
            <w:r>
              <w:rPr>
                <w:sz w:val="28"/>
                <w:szCs w:val="28"/>
              </w:rPr>
              <w:t>Щ</w:t>
            </w:r>
            <w:r w:rsidRPr="00E729B2">
              <w:rPr>
                <w:sz w:val="28"/>
                <w:szCs w:val="28"/>
              </w:rPr>
              <w:t>МО.</w:t>
            </w:r>
          </w:p>
          <w:p w:rsidR="00132E3A" w:rsidRPr="00E729B2" w:rsidRDefault="00132E3A" w:rsidP="00411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Рук.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  <w:tr w:rsidR="00132E3A" w:rsidRPr="00E729B2" w:rsidTr="00132E3A">
        <w:trPr>
          <w:gridAfter w:val="2"/>
          <w:wAfter w:w="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132E3A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 Анализ работы МО и планирование на новый учебный год.</w:t>
            </w:r>
          </w:p>
          <w:p w:rsidR="00132E3A" w:rsidRPr="00E729B2" w:rsidRDefault="00132E3A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29B2">
              <w:rPr>
                <w:sz w:val="28"/>
                <w:szCs w:val="28"/>
              </w:rPr>
              <w:t xml:space="preserve">. Вопросы по плану МО.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A" w:rsidRPr="00E729B2" w:rsidRDefault="00132E3A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Рук. </w:t>
            </w: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</w:tbl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3D7D" w:rsidRPr="00E729B2" w:rsidRDefault="00243D7D" w:rsidP="00243D7D">
      <w:pPr>
        <w:rPr>
          <w:b/>
          <w:sz w:val="28"/>
          <w:szCs w:val="28"/>
        </w:rPr>
      </w:pPr>
      <w:r w:rsidRPr="00E729B2">
        <w:rPr>
          <w:b/>
          <w:sz w:val="28"/>
          <w:szCs w:val="28"/>
        </w:rPr>
        <w:t xml:space="preserve">          2) Аттестация педагогических работников.   </w:t>
      </w:r>
    </w:p>
    <w:p w:rsidR="00243D7D" w:rsidRPr="00E729B2" w:rsidRDefault="00243D7D" w:rsidP="00243D7D">
      <w:pPr>
        <w:rPr>
          <w:sz w:val="28"/>
          <w:szCs w:val="28"/>
        </w:rPr>
      </w:pPr>
      <w:r w:rsidRPr="00E729B2">
        <w:rPr>
          <w:b/>
          <w:bCs/>
          <w:sz w:val="28"/>
          <w:szCs w:val="28"/>
        </w:rPr>
        <w:t>Цель:</w:t>
      </w:r>
      <w:r w:rsidRPr="00E729B2">
        <w:rPr>
          <w:sz w:val="28"/>
          <w:szCs w:val="28"/>
        </w:rPr>
        <w:t xml:space="preserve"> определение соответствия уровня профессиональной компетентности и создание условий для повышения квалификационной  категории педагогических работников.</w:t>
      </w:r>
    </w:p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000"/>
      </w:tblPr>
      <w:tblGrid>
        <w:gridCol w:w="6314"/>
        <w:gridCol w:w="1417"/>
        <w:gridCol w:w="2410"/>
      </w:tblGrid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 xml:space="preserve">Исполнители 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1) 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25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Апрель</w:t>
            </w:r>
          </w:p>
          <w:p w:rsidR="00132E3A" w:rsidRPr="00132E3A" w:rsidRDefault="00132E3A" w:rsidP="00411741">
            <w:pPr>
              <w:spacing w:line="276" w:lineRule="auto"/>
              <w:ind w:firstLine="25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МР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2) 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25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Апрель</w:t>
            </w:r>
          </w:p>
          <w:p w:rsidR="00132E3A" w:rsidRPr="00132E3A" w:rsidRDefault="00132E3A" w:rsidP="00411741">
            <w:pPr>
              <w:spacing w:line="276" w:lineRule="auto"/>
              <w:ind w:firstLine="25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МР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 xml:space="preserve">3) Индивидуальные консультации по заполнению </w:t>
            </w:r>
            <w:r w:rsidRPr="00132E3A">
              <w:rPr>
                <w:sz w:val="28"/>
                <w:szCs w:val="28"/>
              </w:rPr>
              <w:lastRenderedPageBreak/>
              <w:t>заявлений при прохождении аттестации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252"/>
              <w:jc w:val="center"/>
              <w:rPr>
                <w:sz w:val="28"/>
                <w:szCs w:val="28"/>
                <w:lang w:val="en-US"/>
              </w:rPr>
            </w:pPr>
            <w:r w:rsidRPr="00132E3A">
              <w:rPr>
                <w:sz w:val="28"/>
                <w:szCs w:val="28"/>
              </w:rPr>
              <w:lastRenderedPageBreak/>
              <w:t>Апрель</w:t>
            </w:r>
            <w:r w:rsidRPr="00132E3A">
              <w:rPr>
                <w:sz w:val="28"/>
                <w:szCs w:val="28"/>
              </w:rPr>
              <w:lastRenderedPageBreak/>
              <w:t xml:space="preserve">-май </w:t>
            </w: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lastRenderedPageBreak/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lastRenderedPageBreak/>
              <w:t>по МР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lastRenderedPageBreak/>
              <w:t xml:space="preserve">4) Прием заявлений на прохождение аттестации  на 1, и </w:t>
            </w:r>
            <w:proofErr w:type="gramStart"/>
            <w:r w:rsidRPr="00132E3A">
              <w:rPr>
                <w:sz w:val="28"/>
                <w:szCs w:val="28"/>
              </w:rPr>
              <w:t>в</w:t>
            </w:r>
            <w:proofErr w:type="gramEnd"/>
            <w:r w:rsidRPr="00132E3A">
              <w:rPr>
                <w:sz w:val="28"/>
                <w:szCs w:val="28"/>
              </w:rPr>
              <w:t>/к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  <w:lang w:val="en-US"/>
              </w:rPr>
            </w:pPr>
            <w:r w:rsidRPr="00132E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МР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5) Уточнение списка аттестуемых педагогических работников в 2011-2012 учебном году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Сентябрь</w:t>
            </w:r>
          </w:p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МР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6) Издание приказов:</w:t>
            </w:r>
          </w:p>
          <w:p w:rsidR="00132E3A" w:rsidRPr="00132E3A" w:rsidRDefault="00132E3A" w:rsidP="00132E3A">
            <w:pPr>
              <w:numPr>
                <w:ilvl w:val="0"/>
                <w:numId w:val="7"/>
              </w:numPr>
              <w:tabs>
                <w:tab w:val="clear" w:pos="792"/>
                <w:tab w:val="num" w:pos="72"/>
              </w:tabs>
              <w:spacing w:line="276" w:lineRule="auto"/>
              <w:ind w:left="72" w:firstLine="180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О создании школьной аттестационной комиссии</w:t>
            </w:r>
          </w:p>
          <w:p w:rsidR="00132E3A" w:rsidRPr="00132E3A" w:rsidRDefault="00132E3A" w:rsidP="00132E3A">
            <w:pPr>
              <w:numPr>
                <w:ilvl w:val="0"/>
                <w:numId w:val="7"/>
              </w:numPr>
              <w:tabs>
                <w:tab w:val="clear" w:pos="792"/>
                <w:tab w:val="num" w:pos="72"/>
              </w:tabs>
              <w:spacing w:line="276" w:lineRule="auto"/>
              <w:ind w:left="72" w:firstLine="180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О создании экспертных групп</w:t>
            </w:r>
          </w:p>
          <w:p w:rsidR="00132E3A" w:rsidRPr="00132E3A" w:rsidRDefault="00132E3A" w:rsidP="00132E3A">
            <w:pPr>
              <w:numPr>
                <w:ilvl w:val="0"/>
                <w:numId w:val="7"/>
              </w:numPr>
              <w:tabs>
                <w:tab w:val="clear" w:pos="792"/>
                <w:tab w:val="num" w:pos="72"/>
              </w:tabs>
              <w:spacing w:line="276" w:lineRule="auto"/>
              <w:ind w:left="72" w:firstLine="180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Об аттестации педагогических работников на квалификационную категорию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Сентябрь-октябрь</w:t>
            </w:r>
          </w:p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Директор школы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 xml:space="preserve">7) Оформление стенда по аттестации 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Сентябрь</w:t>
            </w:r>
          </w:p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МР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8) Распределение обязанностей  и обучение членов аттестационной комиссии и экспертных групп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Сентябрь</w:t>
            </w:r>
          </w:p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hanging="108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МР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9) Разработка инструкции о порядке проведения экспертизы продуктов профессионально-педагогической деятельности для прохождения аттестации педагогических работников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Сентябрь</w:t>
            </w:r>
          </w:p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Аттестационная комиссия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10) Индивидуальные консультации с аттестующимися педагогами по снятию тревожности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МР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11)  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Члены аттестационной комиссии, экспертные группы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12) 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Аттестующиеся педагоги</w:t>
            </w:r>
          </w:p>
        </w:tc>
      </w:tr>
      <w:tr w:rsidR="00132E3A" w:rsidRPr="00132E3A" w:rsidTr="00132E3A">
        <w:trPr>
          <w:trHeight w:val="139"/>
        </w:trPr>
        <w:tc>
          <w:tcPr>
            <w:tcW w:w="6314" w:type="dxa"/>
          </w:tcPr>
          <w:p w:rsidR="00132E3A" w:rsidRPr="00132E3A" w:rsidRDefault="00132E3A" w:rsidP="00411741">
            <w:pPr>
              <w:spacing w:line="276" w:lineRule="auto"/>
              <w:ind w:firstLine="7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13) Творческие отчеты аттестующихся педагогов</w:t>
            </w:r>
          </w:p>
        </w:tc>
        <w:tc>
          <w:tcPr>
            <w:tcW w:w="1417" w:type="dxa"/>
          </w:tcPr>
          <w:p w:rsidR="00132E3A" w:rsidRPr="00132E3A" w:rsidRDefault="00132E3A" w:rsidP="00411741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Зам. директора</w:t>
            </w:r>
          </w:p>
          <w:p w:rsidR="00132E3A" w:rsidRPr="00132E3A" w:rsidRDefault="00132E3A" w:rsidP="00411741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32E3A">
              <w:rPr>
                <w:sz w:val="28"/>
                <w:szCs w:val="28"/>
              </w:rPr>
              <w:t>по МР</w:t>
            </w:r>
          </w:p>
        </w:tc>
      </w:tr>
    </w:tbl>
    <w:p w:rsidR="00243D7D" w:rsidRDefault="00243D7D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0869" w:rsidRDefault="00F40869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0869" w:rsidRDefault="00F40869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0869" w:rsidRDefault="00F40869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0869" w:rsidRDefault="00F40869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0869" w:rsidRDefault="00F40869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0869" w:rsidRPr="00E729B2" w:rsidRDefault="00F40869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3D7D" w:rsidRPr="00E729B2" w:rsidRDefault="00243D7D" w:rsidP="00243D7D">
      <w:pPr>
        <w:pStyle w:val="1"/>
        <w:spacing w:after="0"/>
        <w:ind w:left="578"/>
        <w:rPr>
          <w:rFonts w:ascii="Times New Roman" w:hAnsi="Times New Roman" w:cs="Times New Roman"/>
          <w:b/>
          <w:sz w:val="28"/>
          <w:szCs w:val="28"/>
        </w:rPr>
      </w:pPr>
      <w:r w:rsidRPr="00E729B2">
        <w:rPr>
          <w:rFonts w:ascii="Times New Roman" w:hAnsi="Times New Roman" w:cs="Times New Roman"/>
          <w:b/>
          <w:sz w:val="28"/>
          <w:szCs w:val="28"/>
        </w:rPr>
        <w:lastRenderedPageBreak/>
        <w:t>3) Повышение  профессионального мастерства.</w:t>
      </w:r>
    </w:p>
    <w:p w:rsidR="00243D7D" w:rsidRPr="00E729B2" w:rsidRDefault="00243D7D" w:rsidP="00243D7D">
      <w:pPr>
        <w:ind w:left="360"/>
        <w:rPr>
          <w:sz w:val="28"/>
          <w:szCs w:val="28"/>
        </w:rPr>
      </w:pPr>
      <w:r w:rsidRPr="00E729B2">
        <w:rPr>
          <w:b/>
          <w:bCs/>
          <w:sz w:val="28"/>
          <w:szCs w:val="28"/>
        </w:rPr>
        <w:t>Цель:</w:t>
      </w:r>
      <w:r w:rsidRPr="00E729B2">
        <w:rPr>
          <w:sz w:val="28"/>
          <w:szCs w:val="28"/>
        </w:rPr>
        <w:t xml:space="preserve"> успешное профессиональное становление, преодоление затруднений в работе учителя.</w:t>
      </w:r>
    </w:p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798"/>
        <w:gridCol w:w="1431"/>
        <w:gridCol w:w="2410"/>
      </w:tblGrid>
      <w:tr w:rsidR="00243D7D" w:rsidRPr="00E729B2" w:rsidTr="00F4086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2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29B2">
              <w:rPr>
                <w:sz w:val="28"/>
                <w:szCs w:val="28"/>
              </w:rPr>
              <w:t>/</w:t>
            </w:r>
            <w:proofErr w:type="spellStart"/>
            <w:r w:rsidRPr="00E72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Исполнители</w:t>
            </w:r>
          </w:p>
        </w:tc>
      </w:tr>
      <w:tr w:rsidR="00243D7D" w:rsidRPr="00E729B2" w:rsidTr="00F40869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3D7D" w:rsidRPr="00E729B2">
              <w:rPr>
                <w:sz w:val="28"/>
                <w:szCs w:val="28"/>
              </w:rPr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Мастер-класс «</w:t>
            </w:r>
            <w:proofErr w:type="spellStart"/>
            <w:r w:rsidRPr="00E729B2">
              <w:rPr>
                <w:sz w:val="28"/>
                <w:szCs w:val="28"/>
              </w:rPr>
              <w:t>Критериальное</w:t>
            </w:r>
            <w:proofErr w:type="spellEnd"/>
            <w:r w:rsidRPr="00E729B2">
              <w:rPr>
                <w:sz w:val="28"/>
                <w:szCs w:val="28"/>
              </w:rPr>
              <w:t xml:space="preserve"> оценивание образовательных результатов младших школьников».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F40869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Октябрь 201</w:t>
            </w:r>
            <w:r w:rsidR="00F4086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43D7D" w:rsidRPr="00E729B2">
              <w:rPr>
                <w:sz w:val="28"/>
                <w:szCs w:val="28"/>
              </w:rPr>
              <w:t xml:space="preserve">МО начальной школы: </w:t>
            </w: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Л.И., Кузнецова Л.В.</w:t>
            </w:r>
          </w:p>
        </w:tc>
      </w:tr>
      <w:tr w:rsidR="00243D7D" w:rsidRPr="00E729B2" w:rsidTr="00F40869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3D7D" w:rsidRPr="00E729B2">
              <w:rPr>
                <w:sz w:val="28"/>
                <w:szCs w:val="28"/>
              </w:rPr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Семинар-практикум «Организация исследовательской деятельности на уроке».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F40869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Декабрь 201</w:t>
            </w:r>
            <w:r w:rsidR="00F4086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43D7D" w:rsidRPr="00E729B2">
              <w:rPr>
                <w:sz w:val="28"/>
                <w:szCs w:val="28"/>
              </w:rPr>
              <w:t xml:space="preserve">МО начальной школы: </w:t>
            </w:r>
            <w:proofErr w:type="gramStart"/>
            <w:r>
              <w:rPr>
                <w:sz w:val="28"/>
                <w:szCs w:val="28"/>
              </w:rPr>
              <w:t>Шкода</w:t>
            </w:r>
            <w:proofErr w:type="gramEnd"/>
            <w:r>
              <w:rPr>
                <w:sz w:val="28"/>
                <w:szCs w:val="28"/>
              </w:rPr>
              <w:t xml:space="preserve"> Е.А., Ющенко М.В.</w:t>
            </w:r>
          </w:p>
        </w:tc>
      </w:tr>
      <w:tr w:rsidR="00243D7D" w:rsidRPr="00E729B2" w:rsidTr="00F40869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D7D" w:rsidRPr="00E729B2">
              <w:rPr>
                <w:sz w:val="28"/>
                <w:szCs w:val="28"/>
              </w:rPr>
              <w:t>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Семинар-практикум «Метод проектов как условие повышения эффективности урока»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F40869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Февраль 201</w:t>
            </w:r>
            <w:r w:rsidR="00F4086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43D7D" w:rsidRPr="00E729B2">
              <w:rPr>
                <w:sz w:val="28"/>
                <w:szCs w:val="28"/>
              </w:rPr>
              <w:t xml:space="preserve">МО начальной школы: </w:t>
            </w: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Л.И.,</w:t>
            </w:r>
          </w:p>
          <w:p w:rsidR="00F40869" w:rsidRPr="00E729B2" w:rsidRDefault="00F40869" w:rsidP="00F408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Шкода</w:t>
            </w:r>
            <w:proofErr w:type="gram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43D7D" w:rsidRPr="00E729B2" w:rsidTr="00F40869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D7D" w:rsidRPr="00E729B2">
              <w:rPr>
                <w:sz w:val="28"/>
                <w:szCs w:val="28"/>
              </w:rPr>
              <w:t>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Семинар-практикум «Активные формы проведения урока»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F40869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Март-апрель 201</w:t>
            </w:r>
            <w:r w:rsidR="00F4086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43D7D" w:rsidRPr="00E729B2">
              <w:rPr>
                <w:sz w:val="28"/>
                <w:szCs w:val="28"/>
              </w:rPr>
              <w:t xml:space="preserve">МО начальной школы: </w:t>
            </w:r>
            <w:r>
              <w:rPr>
                <w:sz w:val="28"/>
                <w:szCs w:val="28"/>
              </w:rPr>
              <w:t>Кузнецова Л.В., Ющенко М.В.</w:t>
            </w:r>
          </w:p>
        </w:tc>
      </w:tr>
      <w:tr w:rsidR="00F40869" w:rsidRPr="00E729B2" w:rsidTr="00F40869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9" w:rsidRPr="00E729B2" w:rsidRDefault="00F40869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9" w:rsidRPr="00F40869" w:rsidRDefault="00F40869" w:rsidP="00411741">
            <w:pPr>
              <w:rPr>
                <w:sz w:val="28"/>
                <w:szCs w:val="28"/>
              </w:rPr>
            </w:pPr>
            <w:r w:rsidRPr="00F40869">
              <w:rPr>
                <w:sz w:val="28"/>
                <w:szCs w:val="28"/>
              </w:rPr>
              <w:t>Семинар «Совершенствование   форм   и методов работы с одаренными детьми»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9" w:rsidRPr="00E729B2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9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«Лингвист», «Развитие»</w:t>
            </w:r>
          </w:p>
        </w:tc>
      </w:tr>
      <w:tr w:rsidR="00243D7D" w:rsidRPr="00E729B2" w:rsidTr="00F4086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3D7D" w:rsidRPr="00E729B2">
              <w:rPr>
                <w:sz w:val="28"/>
                <w:szCs w:val="28"/>
              </w:rPr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Круглый стол «Анализ результатов пробного ЕГЭ и административных контрольных работ в выпускных классах»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243D7D" w:rsidRPr="00E729B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43D7D" w:rsidRPr="00E729B2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 xml:space="preserve">«Лингвист», «Развитие» </w:t>
            </w:r>
          </w:p>
        </w:tc>
      </w:tr>
      <w:tr w:rsidR="00F40869" w:rsidRPr="00E729B2" w:rsidTr="00F4086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9" w:rsidRDefault="00F40869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9" w:rsidRPr="00E729B2" w:rsidRDefault="00F40869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семинарах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9" w:rsidRDefault="00F40869" w:rsidP="00F4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9" w:rsidRDefault="00F40869" w:rsidP="00F40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Щербаченко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</w:p>
        </w:tc>
      </w:tr>
    </w:tbl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3D7D" w:rsidRPr="00E729B2" w:rsidRDefault="00243D7D" w:rsidP="00243D7D">
      <w:pPr>
        <w:pStyle w:val="1"/>
        <w:spacing w:after="0"/>
        <w:ind w:left="578"/>
        <w:rPr>
          <w:rFonts w:ascii="Times New Roman" w:hAnsi="Times New Roman" w:cs="Times New Roman"/>
          <w:b/>
          <w:sz w:val="28"/>
          <w:szCs w:val="28"/>
        </w:rPr>
      </w:pPr>
      <w:r w:rsidRPr="00E729B2">
        <w:rPr>
          <w:rFonts w:ascii="Times New Roman" w:hAnsi="Times New Roman" w:cs="Times New Roman"/>
          <w:b/>
          <w:sz w:val="28"/>
          <w:szCs w:val="28"/>
        </w:rPr>
        <w:t xml:space="preserve">4) Курсовая переподготовка.   </w:t>
      </w:r>
    </w:p>
    <w:p w:rsidR="00243D7D" w:rsidRPr="00E729B2" w:rsidRDefault="00243D7D" w:rsidP="00243D7D">
      <w:pPr>
        <w:rPr>
          <w:sz w:val="28"/>
          <w:szCs w:val="28"/>
        </w:rPr>
      </w:pPr>
      <w:r w:rsidRPr="00E729B2">
        <w:rPr>
          <w:b/>
          <w:bCs/>
          <w:sz w:val="28"/>
          <w:szCs w:val="28"/>
        </w:rPr>
        <w:t>Цель</w:t>
      </w:r>
      <w:r w:rsidRPr="00E729B2">
        <w:rPr>
          <w:sz w:val="28"/>
          <w:szCs w:val="28"/>
        </w:rPr>
        <w:t>: совершенствование системы работы с педагогическими кадрами по самооценке деятельности и повышения профессиональной компетентности.</w:t>
      </w:r>
    </w:p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29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53"/>
        <w:gridCol w:w="1980"/>
        <w:gridCol w:w="2700"/>
      </w:tblGrid>
      <w:tr w:rsidR="00243D7D" w:rsidRPr="00E729B2" w:rsidTr="00411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2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29B2">
              <w:rPr>
                <w:sz w:val="28"/>
                <w:szCs w:val="28"/>
              </w:rPr>
              <w:t>/</w:t>
            </w:r>
            <w:proofErr w:type="spellStart"/>
            <w:r w:rsidRPr="00E72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>Исполнители</w:t>
            </w:r>
          </w:p>
        </w:tc>
      </w:tr>
      <w:tr w:rsidR="00243D7D" w:rsidRPr="00E729B2" w:rsidTr="00411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>Составление  плана  прохождения КПК.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F40869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915B62" w:rsidP="0041174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Щербаченко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43D7D" w:rsidRPr="00E729B2" w:rsidTr="00411741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>Составление заявок на КПК.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Ежемесячно</w:t>
            </w:r>
          </w:p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  <w:lang w:eastAsia="en-US"/>
              </w:rPr>
            </w:pPr>
            <w:r w:rsidRPr="00E729B2">
              <w:rPr>
                <w:sz w:val="28"/>
                <w:szCs w:val="28"/>
              </w:rPr>
              <w:t xml:space="preserve"> </w:t>
            </w:r>
            <w:proofErr w:type="spellStart"/>
            <w:r w:rsidR="00915B62">
              <w:rPr>
                <w:sz w:val="28"/>
                <w:szCs w:val="28"/>
              </w:rPr>
              <w:t>Щербаченко</w:t>
            </w:r>
            <w:proofErr w:type="spellEnd"/>
            <w:r w:rsidR="00915B62">
              <w:rPr>
                <w:sz w:val="28"/>
                <w:szCs w:val="28"/>
              </w:rPr>
              <w:t xml:space="preserve"> А.А.</w:t>
            </w:r>
          </w:p>
        </w:tc>
      </w:tr>
      <w:tr w:rsidR="00243D7D" w:rsidRPr="00E729B2" w:rsidTr="00411741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Прохождение курсов повышения квалификации.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F40869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915B62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МБОУ «СОШ № 3»</w:t>
            </w:r>
          </w:p>
        </w:tc>
      </w:tr>
    </w:tbl>
    <w:p w:rsidR="00243D7D" w:rsidRPr="00E729B2" w:rsidRDefault="00243D7D" w:rsidP="00243D7D">
      <w:pPr>
        <w:pStyle w:val="1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5B62" w:rsidRDefault="00915B62" w:rsidP="00243D7D">
      <w:pPr>
        <w:pStyle w:val="1"/>
        <w:spacing w:after="0"/>
        <w:ind w:left="57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3D7D" w:rsidRPr="00E729B2" w:rsidRDefault="00243D7D" w:rsidP="00243D7D">
      <w:pPr>
        <w:pStyle w:val="1"/>
        <w:spacing w:after="0"/>
        <w:ind w:left="57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9B2">
        <w:rPr>
          <w:rFonts w:ascii="Times New Roman" w:hAnsi="Times New Roman" w:cs="Times New Roman"/>
          <w:b/>
          <w:sz w:val="28"/>
          <w:szCs w:val="28"/>
        </w:rPr>
        <w:lastRenderedPageBreak/>
        <w:t>5) Обобщение и распространение опыта работы.</w:t>
      </w:r>
    </w:p>
    <w:p w:rsidR="00243D7D" w:rsidRPr="00E729B2" w:rsidRDefault="00243D7D" w:rsidP="00243D7D">
      <w:pPr>
        <w:pStyle w:val="1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7D" w:rsidRPr="00E729B2" w:rsidRDefault="00243D7D" w:rsidP="00243D7D">
      <w:pPr>
        <w:rPr>
          <w:sz w:val="28"/>
          <w:szCs w:val="28"/>
        </w:rPr>
      </w:pPr>
      <w:r w:rsidRPr="00E729B2">
        <w:rPr>
          <w:b/>
          <w:bCs/>
          <w:sz w:val="28"/>
          <w:szCs w:val="28"/>
        </w:rPr>
        <w:t>Цель</w:t>
      </w:r>
      <w:r w:rsidRPr="00E729B2">
        <w:rPr>
          <w:sz w:val="28"/>
          <w:szCs w:val="28"/>
        </w:rPr>
        <w:t>: обобщение и распространение результатов  творческой деятельности педагогов.</w:t>
      </w:r>
    </w:p>
    <w:p w:rsidR="00243D7D" w:rsidRPr="00E729B2" w:rsidRDefault="00243D7D" w:rsidP="00243D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153"/>
        <w:gridCol w:w="2520"/>
        <w:gridCol w:w="2160"/>
      </w:tblGrid>
      <w:tr w:rsidR="00243D7D" w:rsidRPr="00E729B2" w:rsidTr="004117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2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29B2">
              <w:rPr>
                <w:sz w:val="28"/>
                <w:szCs w:val="28"/>
              </w:rPr>
              <w:t>/</w:t>
            </w:r>
            <w:proofErr w:type="spellStart"/>
            <w:r w:rsidRPr="00E72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Исполнители</w:t>
            </w:r>
          </w:p>
        </w:tc>
      </w:tr>
      <w:tr w:rsidR="00243D7D" w:rsidRPr="00E729B2" w:rsidTr="004117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Творческие отчеты аттестующихся учителей, а также отчеты по методической теме.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В течение года (по плану </w:t>
            </w:r>
            <w:r w:rsidR="00915B62"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Учителя-предметники,     </w:t>
            </w:r>
            <w:proofErr w:type="spellStart"/>
            <w:proofErr w:type="gramStart"/>
            <w:r w:rsidRPr="00E729B2">
              <w:rPr>
                <w:sz w:val="28"/>
                <w:szCs w:val="28"/>
              </w:rPr>
              <w:t>рук-ли</w:t>
            </w:r>
            <w:proofErr w:type="spellEnd"/>
            <w:proofErr w:type="gramEnd"/>
            <w:r w:rsidRPr="00E729B2">
              <w:rPr>
                <w:sz w:val="28"/>
                <w:szCs w:val="28"/>
              </w:rPr>
              <w:t xml:space="preserve"> </w:t>
            </w:r>
            <w:r w:rsidR="00915B62"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  <w:tr w:rsidR="00243D7D" w:rsidRPr="00E729B2" w:rsidTr="00411741">
        <w:trPr>
          <w:trHeight w:val="52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 Представление опыта использования инновационных педагогических технологий (в рамках семинаров разных уровней, конкурсах, фестивалях).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Учителя-предметники,  </w:t>
            </w:r>
            <w:proofErr w:type="spellStart"/>
            <w:proofErr w:type="gramStart"/>
            <w:r w:rsidRPr="00E729B2">
              <w:rPr>
                <w:sz w:val="28"/>
                <w:szCs w:val="28"/>
              </w:rPr>
              <w:t>рук-ли</w:t>
            </w:r>
            <w:proofErr w:type="spellEnd"/>
            <w:proofErr w:type="gramEnd"/>
            <w:r w:rsidRPr="00E729B2">
              <w:rPr>
                <w:sz w:val="28"/>
                <w:szCs w:val="28"/>
              </w:rPr>
              <w:t xml:space="preserve">  </w:t>
            </w:r>
            <w:r w:rsidR="00915B62"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</w:tr>
      <w:tr w:rsidR="00243D7D" w:rsidRPr="00E729B2" w:rsidTr="004117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Внеклассные мероприятия в рамках </w:t>
            </w:r>
            <w:r w:rsidR="00915B62">
              <w:rPr>
                <w:sz w:val="28"/>
                <w:szCs w:val="28"/>
              </w:rPr>
              <w:t xml:space="preserve">краевых </w:t>
            </w:r>
            <w:r w:rsidRPr="00E729B2">
              <w:rPr>
                <w:sz w:val="28"/>
                <w:szCs w:val="28"/>
              </w:rPr>
              <w:t>предметных недель.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по плану </w:t>
            </w:r>
            <w:r w:rsidR="00915B62"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proofErr w:type="spellStart"/>
            <w:r w:rsidRPr="00E729B2">
              <w:rPr>
                <w:sz w:val="28"/>
                <w:szCs w:val="28"/>
              </w:rPr>
              <w:t>Рук-ли</w:t>
            </w:r>
            <w:proofErr w:type="spellEnd"/>
            <w:r w:rsidRPr="00E729B2">
              <w:rPr>
                <w:sz w:val="28"/>
                <w:szCs w:val="28"/>
              </w:rPr>
              <w:t xml:space="preserve"> </w:t>
            </w:r>
            <w:r w:rsidR="00915B62"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  <w:proofErr w:type="gramStart"/>
            <w:r w:rsidRPr="00E729B2">
              <w:rPr>
                <w:sz w:val="28"/>
                <w:szCs w:val="28"/>
              </w:rPr>
              <w:t xml:space="preserve"> ,</w:t>
            </w:r>
            <w:proofErr w:type="gramEnd"/>
            <w:r w:rsidRPr="00E729B2">
              <w:rPr>
                <w:sz w:val="28"/>
                <w:szCs w:val="28"/>
              </w:rPr>
              <w:t xml:space="preserve"> учителя-предметники. </w:t>
            </w:r>
          </w:p>
        </w:tc>
      </w:tr>
      <w:tr w:rsidR="00243D7D" w:rsidRPr="00E729B2" w:rsidTr="004117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Представление опыта на заседаниях школьных, районных методических объединений, педагогических советах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По плану школьных методических объединений, плану методической работы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915B62">
            <w:pPr>
              <w:rPr>
                <w:sz w:val="28"/>
                <w:szCs w:val="28"/>
              </w:rPr>
            </w:pPr>
            <w:proofErr w:type="spellStart"/>
            <w:r w:rsidRPr="00E729B2">
              <w:rPr>
                <w:sz w:val="28"/>
                <w:szCs w:val="28"/>
              </w:rPr>
              <w:t>Рук-ли</w:t>
            </w:r>
            <w:proofErr w:type="spellEnd"/>
            <w:r w:rsidRPr="00E729B2">
              <w:rPr>
                <w:sz w:val="28"/>
                <w:szCs w:val="28"/>
              </w:rPr>
              <w:t xml:space="preserve"> </w:t>
            </w:r>
            <w:r w:rsidR="00915B62"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</w:t>
            </w:r>
            <w:proofErr w:type="gramStart"/>
            <w:r w:rsidRPr="00E729B2">
              <w:rPr>
                <w:sz w:val="28"/>
                <w:szCs w:val="28"/>
              </w:rPr>
              <w:t xml:space="preserve"> ,</w:t>
            </w:r>
            <w:proofErr w:type="gramEnd"/>
            <w:r w:rsidRPr="00E729B2">
              <w:rPr>
                <w:sz w:val="28"/>
                <w:szCs w:val="28"/>
              </w:rPr>
              <w:t xml:space="preserve"> учителя-предметники</w:t>
            </w:r>
            <w:r w:rsidR="00915B62">
              <w:rPr>
                <w:sz w:val="28"/>
                <w:szCs w:val="28"/>
              </w:rPr>
              <w:t>.</w:t>
            </w:r>
          </w:p>
        </w:tc>
      </w:tr>
      <w:tr w:rsidR="00243D7D" w:rsidRPr="00E729B2" w:rsidTr="004117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915B62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3D7D" w:rsidRPr="00E729B2">
              <w:rPr>
                <w:sz w:val="28"/>
                <w:szCs w:val="2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915B62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Консультативная и практическая помощь участнику муниципального тура конкурса «Учитель года</w:t>
            </w:r>
            <w:r w:rsidR="00915B62">
              <w:rPr>
                <w:sz w:val="28"/>
                <w:szCs w:val="28"/>
              </w:rPr>
              <w:t xml:space="preserve"> Кубани -2014</w:t>
            </w:r>
            <w:r w:rsidRPr="00E729B2">
              <w:rPr>
                <w:sz w:val="28"/>
                <w:szCs w:val="28"/>
              </w:rPr>
              <w:t>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915B62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915B62" w:rsidP="004117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Щербаченко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243D7D" w:rsidRPr="00E729B2" w:rsidRDefault="00243D7D" w:rsidP="00243D7D">
      <w:pPr>
        <w:rPr>
          <w:sz w:val="28"/>
          <w:szCs w:val="28"/>
        </w:rPr>
      </w:pPr>
    </w:p>
    <w:p w:rsidR="00243D7D" w:rsidRPr="00E729B2" w:rsidRDefault="00243D7D" w:rsidP="00243D7D">
      <w:pPr>
        <w:pStyle w:val="1"/>
        <w:spacing w:after="0"/>
        <w:ind w:left="57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9B2">
        <w:rPr>
          <w:b/>
          <w:sz w:val="28"/>
          <w:szCs w:val="28"/>
        </w:rPr>
        <w:tab/>
      </w:r>
      <w:r w:rsidRPr="00E729B2">
        <w:rPr>
          <w:rFonts w:ascii="Times New Roman" w:hAnsi="Times New Roman" w:cs="Times New Roman"/>
          <w:b/>
          <w:sz w:val="28"/>
          <w:szCs w:val="28"/>
        </w:rPr>
        <w:t>6) Предметные недели.</w:t>
      </w:r>
    </w:p>
    <w:p w:rsidR="00243D7D" w:rsidRPr="00E729B2" w:rsidRDefault="00243D7D" w:rsidP="00243D7D">
      <w:pPr>
        <w:rPr>
          <w:sz w:val="28"/>
          <w:szCs w:val="28"/>
        </w:rPr>
      </w:pPr>
      <w:r w:rsidRPr="00E729B2">
        <w:rPr>
          <w:b/>
          <w:bCs/>
          <w:sz w:val="28"/>
          <w:szCs w:val="28"/>
        </w:rPr>
        <w:t>Цель:</w:t>
      </w:r>
      <w:r w:rsidRPr="00E729B2">
        <w:rPr>
          <w:sz w:val="28"/>
          <w:szCs w:val="28"/>
        </w:rPr>
        <w:t xml:space="preserve"> развитие интересов и раскрытие творческого потенциала педагогов и  </w:t>
      </w:r>
      <w:proofErr w:type="spellStart"/>
      <w:r w:rsidRPr="00E729B2">
        <w:rPr>
          <w:sz w:val="28"/>
          <w:szCs w:val="28"/>
        </w:rPr>
        <w:t>обучащихся</w:t>
      </w:r>
      <w:proofErr w:type="spellEnd"/>
    </w:p>
    <w:p w:rsidR="00243D7D" w:rsidRPr="00E729B2" w:rsidRDefault="00243D7D" w:rsidP="00243D7D">
      <w:pPr>
        <w:rPr>
          <w:b/>
          <w:bCs/>
          <w:sz w:val="28"/>
          <w:szCs w:val="28"/>
        </w:rPr>
      </w:pPr>
    </w:p>
    <w:p w:rsidR="00915B62" w:rsidRDefault="00915B62" w:rsidP="00243D7D">
      <w:pPr>
        <w:rPr>
          <w:sz w:val="28"/>
          <w:szCs w:val="28"/>
        </w:rPr>
      </w:pPr>
      <w:r>
        <w:rPr>
          <w:sz w:val="28"/>
          <w:szCs w:val="28"/>
        </w:rPr>
        <w:t>Предметные недели проводятся согласно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Ответственные учителя-предметники и руководители ШМО.</w:t>
      </w:r>
    </w:p>
    <w:p w:rsidR="00243D7D" w:rsidRDefault="00243D7D" w:rsidP="00915B62">
      <w:pPr>
        <w:rPr>
          <w:sz w:val="28"/>
          <w:szCs w:val="28"/>
        </w:rPr>
      </w:pPr>
      <w:r w:rsidRPr="00E729B2">
        <w:rPr>
          <w:sz w:val="28"/>
          <w:szCs w:val="28"/>
        </w:rPr>
        <w:tab/>
      </w:r>
    </w:p>
    <w:p w:rsidR="00915B62" w:rsidRDefault="00915B62" w:rsidP="00915B62">
      <w:pPr>
        <w:rPr>
          <w:sz w:val="28"/>
          <w:szCs w:val="28"/>
        </w:rPr>
      </w:pPr>
    </w:p>
    <w:p w:rsidR="00915B62" w:rsidRDefault="00915B62" w:rsidP="00915B62">
      <w:pPr>
        <w:rPr>
          <w:sz w:val="28"/>
          <w:szCs w:val="28"/>
        </w:rPr>
      </w:pPr>
    </w:p>
    <w:p w:rsidR="00915B62" w:rsidRDefault="00915B62" w:rsidP="00915B62">
      <w:pPr>
        <w:rPr>
          <w:sz w:val="28"/>
          <w:szCs w:val="28"/>
        </w:rPr>
      </w:pPr>
    </w:p>
    <w:p w:rsidR="00915B62" w:rsidRDefault="00915B62" w:rsidP="00915B62">
      <w:pPr>
        <w:rPr>
          <w:sz w:val="28"/>
          <w:szCs w:val="28"/>
        </w:rPr>
      </w:pPr>
    </w:p>
    <w:p w:rsidR="00915B62" w:rsidRPr="00E729B2" w:rsidRDefault="00915B62" w:rsidP="00915B62">
      <w:pPr>
        <w:rPr>
          <w:sz w:val="28"/>
          <w:szCs w:val="28"/>
        </w:rPr>
      </w:pPr>
    </w:p>
    <w:p w:rsidR="00243D7D" w:rsidRPr="00E729B2" w:rsidRDefault="00243D7D" w:rsidP="00243D7D">
      <w:pPr>
        <w:rPr>
          <w:sz w:val="28"/>
          <w:szCs w:val="28"/>
        </w:rPr>
      </w:pPr>
    </w:p>
    <w:p w:rsidR="00243D7D" w:rsidRPr="00E729B2" w:rsidRDefault="00243D7D" w:rsidP="00243D7D">
      <w:pPr>
        <w:numPr>
          <w:ilvl w:val="0"/>
          <w:numId w:val="1"/>
        </w:numPr>
        <w:rPr>
          <w:b/>
          <w:sz w:val="28"/>
          <w:szCs w:val="28"/>
        </w:rPr>
      </w:pPr>
      <w:r w:rsidRPr="00E729B2">
        <w:rPr>
          <w:b/>
          <w:sz w:val="28"/>
          <w:szCs w:val="28"/>
        </w:rPr>
        <w:lastRenderedPageBreak/>
        <w:t>Работа с одаренными детьми.</w:t>
      </w:r>
    </w:p>
    <w:p w:rsidR="00243D7D" w:rsidRPr="00E729B2" w:rsidRDefault="00243D7D" w:rsidP="00243D7D">
      <w:pPr>
        <w:rPr>
          <w:sz w:val="28"/>
          <w:szCs w:val="28"/>
        </w:rPr>
      </w:pPr>
    </w:p>
    <w:p w:rsidR="00243D7D" w:rsidRPr="00E729B2" w:rsidRDefault="00243D7D" w:rsidP="00243D7D">
      <w:pPr>
        <w:rPr>
          <w:sz w:val="28"/>
          <w:szCs w:val="28"/>
        </w:rPr>
      </w:pPr>
      <w:r w:rsidRPr="00E729B2">
        <w:rPr>
          <w:b/>
          <w:bCs/>
          <w:sz w:val="28"/>
          <w:szCs w:val="28"/>
        </w:rPr>
        <w:t>Цель:</w:t>
      </w:r>
      <w:r w:rsidRPr="00E729B2">
        <w:rPr>
          <w:sz w:val="28"/>
          <w:szCs w:val="28"/>
        </w:rPr>
        <w:t xml:space="preserve"> выявление детей, мотивированных на учебу,  и создание условий, способствующих их оптимальному развитию.</w:t>
      </w:r>
    </w:p>
    <w:p w:rsidR="00243D7D" w:rsidRPr="00E729B2" w:rsidRDefault="00243D7D" w:rsidP="00243D7D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800"/>
        <w:gridCol w:w="2160"/>
      </w:tblGrid>
      <w:tr w:rsidR="00243D7D" w:rsidRPr="00E729B2" w:rsidTr="00411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2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29B2">
              <w:rPr>
                <w:sz w:val="28"/>
                <w:szCs w:val="28"/>
              </w:rPr>
              <w:t>/</w:t>
            </w:r>
            <w:proofErr w:type="spellStart"/>
            <w:r w:rsidRPr="00E72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Исполнители</w:t>
            </w:r>
          </w:p>
        </w:tc>
      </w:tr>
      <w:tr w:rsidR="00243D7D" w:rsidRPr="00E729B2" w:rsidTr="00411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Участие в различных олимпиадах и  интеллектуальных конкурсах,  интерне</w:t>
            </w:r>
            <w:proofErr w:type="gramStart"/>
            <w:r w:rsidRPr="00E729B2">
              <w:rPr>
                <w:sz w:val="28"/>
                <w:szCs w:val="28"/>
              </w:rPr>
              <w:t>т-</w:t>
            </w:r>
            <w:proofErr w:type="gramEnd"/>
            <w:r w:rsidRPr="00E729B2">
              <w:rPr>
                <w:sz w:val="28"/>
                <w:szCs w:val="28"/>
              </w:rPr>
              <w:t xml:space="preserve"> конкурсах и викторинах, дистанционных олимпиадах, международных  играх и т. п.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В течение учебного года (в соответствии с планом проведения данных мероприятий)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915B62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Руководители </w:t>
            </w:r>
            <w:r w:rsidR="00915B62"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 xml:space="preserve">МО, учителя-предметники, </w:t>
            </w:r>
            <w:proofErr w:type="gramStart"/>
            <w:r w:rsidR="00915B62">
              <w:rPr>
                <w:sz w:val="28"/>
                <w:szCs w:val="28"/>
              </w:rPr>
              <w:t>ответственная</w:t>
            </w:r>
            <w:proofErr w:type="gramEnd"/>
            <w:r w:rsidR="00915B62">
              <w:rPr>
                <w:sz w:val="28"/>
                <w:szCs w:val="28"/>
              </w:rPr>
              <w:t xml:space="preserve"> за МР.</w:t>
            </w:r>
          </w:p>
        </w:tc>
      </w:tr>
      <w:tr w:rsidR="00243D7D" w:rsidRPr="00E729B2" w:rsidTr="00411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Определение контингента и составление плана работы по организации исследовательской деятельности  с  обучающимися в школьном научном обществе «</w:t>
            </w:r>
            <w:r w:rsidR="00915B62">
              <w:rPr>
                <w:sz w:val="28"/>
                <w:szCs w:val="28"/>
              </w:rPr>
              <w:t>Олимп»</w:t>
            </w:r>
            <w:r w:rsidRPr="00E729B2">
              <w:rPr>
                <w:sz w:val="28"/>
                <w:szCs w:val="28"/>
              </w:rPr>
              <w:t>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915B62" w:rsidP="00915B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за МР</w:t>
            </w:r>
            <w:r w:rsidR="00243D7D" w:rsidRPr="00E729B2">
              <w:rPr>
                <w:sz w:val="28"/>
                <w:szCs w:val="28"/>
              </w:rPr>
              <w:t>,    руководители методических объединений.</w:t>
            </w:r>
          </w:p>
        </w:tc>
      </w:tr>
      <w:tr w:rsidR="00243D7D" w:rsidRPr="00E729B2" w:rsidTr="00411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Разработка плана реализации программы работы с одаренными детьми.</w:t>
            </w: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Включение в план работы школьных методических объединений раздела «Работа с </w:t>
            </w:r>
            <w:proofErr w:type="gramStart"/>
            <w:r w:rsidRPr="00E729B2">
              <w:rPr>
                <w:sz w:val="28"/>
                <w:szCs w:val="28"/>
              </w:rPr>
              <w:t>обучающимися</w:t>
            </w:r>
            <w:proofErr w:type="gramEnd"/>
            <w:r w:rsidRPr="00E729B2">
              <w:rPr>
                <w:sz w:val="28"/>
                <w:szCs w:val="28"/>
              </w:rPr>
              <w:t>, мотивированными на учебу».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руководители ШМО.</w:t>
            </w:r>
          </w:p>
        </w:tc>
      </w:tr>
      <w:tr w:rsidR="00243D7D" w:rsidRPr="00E729B2" w:rsidTr="00411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915B62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Участие членов ШНО в  школьной, районной научно-практических конференциях.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915B62" w:rsidP="0041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 </w:t>
            </w:r>
            <w:r w:rsidR="00915B62">
              <w:rPr>
                <w:sz w:val="28"/>
                <w:szCs w:val="28"/>
              </w:rPr>
              <w:t>ответственная за МР</w:t>
            </w:r>
          </w:p>
        </w:tc>
      </w:tr>
      <w:tr w:rsidR="00243D7D" w:rsidRPr="00E729B2" w:rsidTr="00411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Индивидуальная работа с детьми, обучающимися на «отлично».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Учителя-предметники, руководители ШМО.</w:t>
            </w:r>
          </w:p>
        </w:tc>
      </w:tr>
      <w:tr w:rsidR="00243D7D" w:rsidRPr="00E729B2" w:rsidTr="00411741">
        <w:trPr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</w:p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Проведение внеклассных мероприятий по предмету в рамках предметных недель.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>По плану работы методических объединений.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D" w:rsidRPr="00E729B2" w:rsidRDefault="00243D7D" w:rsidP="00411741">
            <w:pPr>
              <w:rPr>
                <w:sz w:val="28"/>
                <w:szCs w:val="28"/>
              </w:rPr>
            </w:pPr>
            <w:r w:rsidRPr="00E729B2">
              <w:rPr>
                <w:sz w:val="28"/>
                <w:szCs w:val="28"/>
              </w:rPr>
              <w:t xml:space="preserve">Руководители </w:t>
            </w:r>
            <w:r w:rsidR="00915B62">
              <w:rPr>
                <w:sz w:val="28"/>
                <w:szCs w:val="28"/>
              </w:rPr>
              <w:t>Ш</w:t>
            </w:r>
            <w:r w:rsidRPr="00E729B2">
              <w:rPr>
                <w:sz w:val="28"/>
                <w:szCs w:val="28"/>
              </w:rPr>
              <w:t>МО.</w:t>
            </w:r>
          </w:p>
        </w:tc>
      </w:tr>
    </w:tbl>
    <w:p w:rsidR="00243D7D" w:rsidRPr="00E729B2" w:rsidRDefault="00243D7D" w:rsidP="00243D7D">
      <w:pPr>
        <w:rPr>
          <w:b/>
          <w:sz w:val="28"/>
          <w:szCs w:val="28"/>
        </w:rPr>
      </w:pPr>
    </w:p>
    <w:sectPr w:rsidR="00243D7D" w:rsidRPr="00E729B2" w:rsidSect="00E729B2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F298B0"/>
    <w:lvl w:ilvl="0">
      <w:numFmt w:val="bullet"/>
      <w:lvlText w:val="*"/>
      <w:lvlJc w:val="left"/>
    </w:lvl>
  </w:abstractNum>
  <w:abstractNum w:abstractNumId="1">
    <w:nsid w:val="05EE3A71"/>
    <w:multiLevelType w:val="hybridMultilevel"/>
    <w:tmpl w:val="629C79F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85A18AA"/>
    <w:multiLevelType w:val="hybridMultilevel"/>
    <w:tmpl w:val="C1CEA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4787D"/>
    <w:multiLevelType w:val="hybridMultilevel"/>
    <w:tmpl w:val="0A746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B14CE"/>
    <w:multiLevelType w:val="hybridMultilevel"/>
    <w:tmpl w:val="FF82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3370B"/>
    <w:multiLevelType w:val="hybridMultilevel"/>
    <w:tmpl w:val="85A6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6F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8488D"/>
    <w:multiLevelType w:val="hybridMultilevel"/>
    <w:tmpl w:val="B462877C"/>
    <w:lvl w:ilvl="0" w:tplc="E4A646BA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6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7D"/>
    <w:rsid w:val="00132E3A"/>
    <w:rsid w:val="00187767"/>
    <w:rsid w:val="001C5E5E"/>
    <w:rsid w:val="00243D7D"/>
    <w:rsid w:val="0047611F"/>
    <w:rsid w:val="00915B62"/>
    <w:rsid w:val="00A83F23"/>
    <w:rsid w:val="00E729B2"/>
    <w:rsid w:val="00F40869"/>
    <w:rsid w:val="00F8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3D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243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D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2013-09-16T18:05:00Z</dcterms:created>
  <dcterms:modified xsi:type="dcterms:W3CDTF">2013-12-07T08:12:00Z</dcterms:modified>
</cp:coreProperties>
</file>