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8" w:type="dxa"/>
        <w:tblInd w:w="7924" w:type="dxa"/>
        <w:tblLook w:val="01E0"/>
      </w:tblPr>
      <w:tblGrid>
        <w:gridCol w:w="6488"/>
      </w:tblGrid>
      <w:tr w:rsidR="00F510B0" w:rsidRPr="000B4179" w:rsidTr="00BC6EA3">
        <w:trPr>
          <w:trHeight w:val="1086"/>
        </w:trPr>
        <w:tc>
          <w:tcPr>
            <w:tcW w:w="6488" w:type="dxa"/>
          </w:tcPr>
          <w:p w:rsidR="00F510B0" w:rsidRPr="00215367" w:rsidRDefault="00F510B0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5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F510B0" w:rsidRPr="000B4179" w:rsidRDefault="00F510B0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директора МБОУ «СОШ№3»</w:t>
            </w:r>
          </w:p>
          <w:p w:rsidR="00215367" w:rsidRDefault="00215367" w:rsidP="0033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  <w:r w:rsidRPr="000B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Т.А. Ильченко</w:t>
            </w:r>
            <w:r w:rsidR="000B4179" w:rsidRPr="000B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0B0" w:rsidRPr="000B4179" w:rsidRDefault="000B4179" w:rsidP="0033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</w:t>
            </w:r>
            <w:r w:rsidR="0021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</w:t>
            </w:r>
            <w:r w:rsidRPr="000B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32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510B0" w:rsidRPr="000B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F510B0" w:rsidRPr="000B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0D0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</w:t>
            </w:r>
            <w:r w:rsidRPr="000B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</w:tbl>
    <w:p w:rsidR="00F510B0" w:rsidRDefault="00F510B0" w:rsidP="008638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B0" w:rsidRPr="00F168A8" w:rsidRDefault="00F510B0" w:rsidP="008638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8A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F510B0" w:rsidRPr="00C04759" w:rsidRDefault="00F510B0" w:rsidP="000B41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8A8">
        <w:rPr>
          <w:rFonts w:ascii="Times New Roman" w:hAnsi="Times New Roman" w:cs="Times New Roman"/>
          <w:b/>
          <w:bCs/>
          <w:sz w:val="28"/>
          <w:szCs w:val="28"/>
        </w:rPr>
        <w:t>информационно-разъяснительной раб</w:t>
      </w:r>
      <w:r w:rsidR="00541107">
        <w:rPr>
          <w:rFonts w:ascii="Times New Roman" w:hAnsi="Times New Roman" w:cs="Times New Roman"/>
          <w:b/>
          <w:bCs/>
          <w:sz w:val="28"/>
          <w:szCs w:val="28"/>
        </w:rPr>
        <w:t>оты о порядке проведения государственной итоговой аттестации</w:t>
      </w:r>
      <w:r w:rsidR="00215367">
        <w:rPr>
          <w:rFonts w:ascii="Times New Roman" w:hAnsi="Times New Roman" w:cs="Times New Roman"/>
          <w:b/>
          <w:bCs/>
          <w:sz w:val="28"/>
          <w:szCs w:val="28"/>
        </w:rPr>
        <w:t xml:space="preserve"> по программам</w:t>
      </w:r>
      <w:r w:rsidR="00541107">
        <w:rPr>
          <w:rFonts w:ascii="Times New Roman" w:hAnsi="Times New Roman" w:cs="Times New Roman"/>
          <w:b/>
          <w:bCs/>
          <w:sz w:val="28"/>
          <w:szCs w:val="28"/>
        </w:rPr>
        <w:t xml:space="preserve"> основного</w:t>
      </w:r>
      <w:r w:rsidR="000B4179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  <w:r w:rsidRPr="00F1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403">
        <w:rPr>
          <w:rFonts w:ascii="Times New Roman" w:hAnsi="Times New Roman" w:cs="Times New Roman"/>
          <w:b/>
          <w:bCs/>
          <w:sz w:val="28"/>
          <w:szCs w:val="28"/>
        </w:rPr>
        <w:t>в МБОУ «СОШ№3» в</w:t>
      </w:r>
      <w:r w:rsidR="00215367">
        <w:rPr>
          <w:rFonts w:ascii="Times New Roman" w:hAnsi="Times New Roman" w:cs="Times New Roman"/>
          <w:b/>
          <w:bCs/>
          <w:sz w:val="28"/>
          <w:szCs w:val="28"/>
        </w:rPr>
        <w:t xml:space="preserve"> 2015-</w:t>
      </w:r>
      <w:r w:rsidR="00332403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Pr="00F1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367">
        <w:rPr>
          <w:rFonts w:ascii="Times New Roman" w:hAnsi="Times New Roman" w:cs="Times New Roman"/>
          <w:b/>
          <w:bCs/>
          <w:sz w:val="28"/>
          <w:szCs w:val="28"/>
        </w:rPr>
        <w:t xml:space="preserve">учебном </w:t>
      </w:r>
      <w:r w:rsidRPr="00F168A8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Pr="00F16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15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956"/>
        <w:gridCol w:w="2520"/>
        <w:gridCol w:w="2879"/>
      </w:tblGrid>
      <w:tr w:rsidR="00F510B0" w:rsidRPr="00B36C30">
        <w:trPr>
          <w:trHeight w:val="679"/>
        </w:trPr>
        <w:tc>
          <w:tcPr>
            <w:tcW w:w="900" w:type="dxa"/>
            <w:vAlign w:val="center"/>
          </w:tcPr>
          <w:p w:rsidR="00F510B0" w:rsidRPr="00B36C30" w:rsidRDefault="00F510B0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F510B0" w:rsidRPr="00B36C30" w:rsidRDefault="00F510B0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956" w:type="dxa"/>
            <w:vAlign w:val="center"/>
          </w:tcPr>
          <w:p w:rsidR="00F510B0" w:rsidRPr="00B36C30" w:rsidRDefault="00F510B0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20" w:type="dxa"/>
            <w:vAlign w:val="center"/>
          </w:tcPr>
          <w:p w:rsidR="00F510B0" w:rsidRPr="00B36C30" w:rsidRDefault="00F510B0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79" w:type="dxa"/>
            <w:vAlign w:val="center"/>
          </w:tcPr>
          <w:p w:rsidR="00F510B0" w:rsidRPr="00B36C30" w:rsidRDefault="00F510B0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D3BE3" w:rsidRPr="00B36C30" w:rsidTr="00642635">
        <w:trPr>
          <w:trHeight w:val="679"/>
        </w:trPr>
        <w:tc>
          <w:tcPr>
            <w:tcW w:w="15255" w:type="dxa"/>
            <w:gridSpan w:val="4"/>
            <w:vAlign w:val="center"/>
          </w:tcPr>
          <w:p w:rsidR="00DD3BE3" w:rsidRPr="00B36C30" w:rsidRDefault="00DD3BE3" w:rsidP="00DD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Информационно-методическое сопровождение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541107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1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6" w:type="dxa"/>
            <w:vAlign w:val="center"/>
          </w:tcPr>
          <w:p w:rsidR="00541107" w:rsidRPr="00541107" w:rsidRDefault="00541107" w:rsidP="005411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1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Подготовка плана</w:t>
            </w:r>
            <w:r w:rsidRPr="00541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информационно-разъяснительной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участниками ГИА-9 и лицами, привлекаемыми к проведению</w:t>
            </w:r>
            <w:r w:rsidR="001830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ГИА-9</w:t>
            </w:r>
          </w:p>
        </w:tc>
        <w:tc>
          <w:tcPr>
            <w:tcW w:w="2520" w:type="dxa"/>
            <w:vAlign w:val="center"/>
          </w:tcPr>
          <w:p w:rsidR="00541107" w:rsidRPr="00541107" w:rsidRDefault="00541107" w:rsidP="0054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1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Октябрь 2015</w:t>
            </w:r>
          </w:p>
        </w:tc>
        <w:tc>
          <w:tcPr>
            <w:tcW w:w="2879" w:type="dxa"/>
            <w:vAlign w:val="center"/>
          </w:tcPr>
          <w:p w:rsidR="00541107" w:rsidRDefault="00541107" w:rsidP="00541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  <w:p w:rsidR="00541107" w:rsidRPr="00541107" w:rsidRDefault="00541107" w:rsidP="0054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B36C30" w:rsidRDefault="00541107" w:rsidP="00F6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56" w:type="dxa"/>
          </w:tcPr>
          <w:p w:rsidR="00541107" w:rsidRPr="00B36C30" w:rsidRDefault="00541107" w:rsidP="000B4179">
            <w:pPr>
              <w:widowControl w:val="0"/>
              <w:tabs>
                <w:tab w:val="left" w:pos="735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буклетов для обучающихся 9 класса и родителей</w:t>
            </w:r>
          </w:p>
        </w:tc>
        <w:tc>
          <w:tcPr>
            <w:tcW w:w="2520" w:type="dxa"/>
            <w:vAlign w:val="center"/>
          </w:tcPr>
          <w:p w:rsidR="00541107" w:rsidRPr="00B36C30" w:rsidRDefault="00541107" w:rsidP="00B2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15.11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2879" w:type="dxa"/>
            <w:vAlign w:val="center"/>
          </w:tcPr>
          <w:p w:rsidR="00541107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5A27AB" w:rsidRDefault="00541107" w:rsidP="00F6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56" w:type="dxa"/>
            <w:vAlign w:val="center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Опубликование  на web-сайтах  школы  информации о порядке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</w:p>
        </w:tc>
        <w:tc>
          <w:tcPr>
            <w:tcW w:w="2520" w:type="dxa"/>
            <w:vAlign w:val="center"/>
          </w:tcPr>
          <w:p w:rsidR="00541107" w:rsidRPr="00B36C30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течение учебного года</w:t>
            </w:r>
          </w:p>
        </w:tc>
        <w:tc>
          <w:tcPr>
            <w:tcW w:w="2879" w:type="dxa"/>
            <w:vAlign w:val="center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Ильченко Т.А.</w:t>
            </w:r>
          </w:p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Черненко В.В.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B36C30" w:rsidRDefault="00541107" w:rsidP="00F6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56" w:type="dxa"/>
            <w:vAlign w:val="center"/>
          </w:tcPr>
          <w:p w:rsidR="00541107" w:rsidRPr="005A27AB" w:rsidRDefault="00541107" w:rsidP="00B36C30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7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 работы телефонов «горячей линии»  по вопросам проведения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ГИА-9</w:t>
            </w:r>
          </w:p>
        </w:tc>
        <w:tc>
          <w:tcPr>
            <w:tcW w:w="2520" w:type="dxa"/>
          </w:tcPr>
          <w:p w:rsidR="00541107" w:rsidRPr="00B36C30" w:rsidRDefault="00541107" w:rsidP="000B4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01.10.2015 по 01.07.2016</w:t>
            </w:r>
          </w:p>
        </w:tc>
        <w:tc>
          <w:tcPr>
            <w:tcW w:w="2879" w:type="dxa"/>
            <w:vAlign w:val="center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Ильченко Т.А.</w:t>
            </w:r>
          </w:p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B36C30" w:rsidRDefault="00541107" w:rsidP="00F6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56" w:type="dxa"/>
            <w:vAlign w:val="center"/>
          </w:tcPr>
          <w:p w:rsidR="00541107" w:rsidRPr="00B36C30" w:rsidRDefault="00541107" w:rsidP="005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Распространение 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листовок для участников ГИА-9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:rsidR="00541107" w:rsidRPr="00B36C30" w:rsidRDefault="00541107" w:rsidP="000B4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2015 – март 2016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B36C30" w:rsidRDefault="00541107" w:rsidP="00F6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56" w:type="dxa"/>
          </w:tcPr>
          <w:p w:rsidR="00541107" w:rsidRPr="00B36C30" w:rsidRDefault="00541107" w:rsidP="005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анкетировании и проведении анализа информированности выпускников об особенностях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</w:p>
        </w:tc>
        <w:tc>
          <w:tcPr>
            <w:tcW w:w="2520" w:type="dxa"/>
          </w:tcPr>
          <w:p w:rsidR="00541107" w:rsidRPr="00B36C30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Ноябрь, 2015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B36C30" w:rsidRDefault="00541107" w:rsidP="00F6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56" w:type="dxa"/>
          </w:tcPr>
          <w:p w:rsidR="00541107" w:rsidRPr="00B36C30" w:rsidRDefault="00541107" w:rsidP="005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участ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ие в районном конкурсе на лучший  стенд для родителей и обучающихся  по вопросам 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подготовки и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ГИА-9</w:t>
            </w:r>
          </w:p>
        </w:tc>
        <w:tc>
          <w:tcPr>
            <w:tcW w:w="2520" w:type="dxa"/>
          </w:tcPr>
          <w:p w:rsidR="00541107" w:rsidRPr="00B36C30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2015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Щербаченко</w:t>
            </w:r>
            <w:proofErr w:type="spellEnd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B36C30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56" w:type="dxa"/>
          </w:tcPr>
          <w:p w:rsidR="00541107" w:rsidRPr="00D15660" w:rsidRDefault="00541107" w:rsidP="005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660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общешкольных и  учебных  кабинетов</w:t>
            </w:r>
            <w:r w:rsidRPr="00D1566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ГИА-9 в</w:t>
            </w:r>
            <w:r w:rsidRPr="00D1566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6г.  </w:t>
            </w:r>
          </w:p>
        </w:tc>
        <w:tc>
          <w:tcPr>
            <w:tcW w:w="2520" w:type="dxa"/>
          </w:tcPr>
          <w:p w:rsidR="00541107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 сентября 2015г.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учителя-предметники</w:t>
            </w:r>
          </w:p>
        </w:tc>
      </w:tr>
      <w:tr w:rsidR="00541107" w:rsidRPr="00B36C30">
        <w:trPr>
          <w:trHeight w:val="679"/>
        </w:trPr>
        <w:tc>
          <w:tcPr>
            <w:tcW w:w="15255" w:type="dxa"/>
            <w:gridSpan w:val="4"/>
            <w:vAlign w:val="center"/>
          </w:tcPr>
          <w:p w:rsidR="00541107" w:rsidRPr="00B36C30" w:rsidRDefault="00541107" w:rsidP="0085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II</w:t>
            </w: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Информационно-разъяснительная</w:t>
            </w:r>
            <w:r w:rsidRPr="00F16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B36C30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6" w:type="dxa"/>
          </w:tcPr>
          <w:p w:rsidR="00541107" w:rsidRPr="00B36C30" w:rsidRDefault="00541107" w:rsidP="005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Встречи с родительской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Управления образованием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изучению 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обенностей проведения ГИА-9 в 2016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:rsidR="00541107" w:rsidRPr="00B36C30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6E9E">
              <w:rPr>
                <w:rFonts w:ascii="Times New Roman" w:hAnsi="Times New Roman" w:cs="Times New Roman"/>
                <w:sz w:val="28"/>
                <w:szCs w:val="28"/>
              </w:rPr>
              <w:t>о  плану УО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ноябрь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Pr="00B36C30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56" w:type="dxa"/>
          </w:tcPr>
          <w:p w:rsidR="00541107" w:rsidRPr="00B36C30" w:rsidRDefault="00541107" w:rsidP="005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Беседы  с обучающимися 9 класса по изучению Порядка, положений и инструкций по проведению ГИА-9 </w:t>
            </w:r>
          </w:p>
        </w:tc>
        <w:tc>
          <w:tcPr>
            <w:tcW w:w="2520" w:type="dxa"/>
          </w:tcPr>
          <w:p w:rsidR="00541107" w:rsidRPr="00B36C30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месяц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56" w:type="dxa"/>
          </w:tcPr>
          <w:p w:rsidR="00541107" w:rsidRDefault="00541107" w:rsidP="00B3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Родительские собрания по изучению особенностей проведения ГИА-9 </w:t>
            </w:r>
          </w:p>
          <w:p w:rsidR="00541107" w:rsidRDefault="00541107" w:rsidP="00B3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2016</w:t>
            </w:r>
          </w:p>
        </w:tc>
        <w:tc>
          <w:tcPr>
            <w:tcW w:w="2520" w:type="dxa"/>
          </w:tcPr>
          <w:p w:rsidR="00541107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4 раз.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56" w:type="dxa"/>
          </w:tcPr>
          <w:p w:rsidR="00541107" w:rsidRDefault="00541107" w:rsidP="00B3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 с родителями и обучающимися из числа детей-инвалидов,</w:t>
            </w:r>
            <w:r w:rsidR="00A04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детей с ОВЗ</w:t>
            </w:r>
          </w:p>
        </w:tc>
        <w:tc>
          <w:tcPr>
            <w:tcW w:w="2520" w:type="dxa"/>
          </w:tcPr>
          <w:p w:rsidR="00541107" w:rsidRDefault="00541107" w:rsidP="00F9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Default="00A04954" w:rsidP="00A04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41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56" w:type="dxa"/>
          </w:tcPr>
          <w:p w:rsidR="00541107" w:rsidRPr="00B36C30" w:rsidRDefault="00541107" w:rsidP="006D4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неделя «Мы готовимся к ГИА» (с проведением дня открытых дверей для родителей)</w:t>
            </w:r>
          </w:p>
        </w:tc>
        <w:tc>
          <w:tcPr>
            <w:tcW w:w="2520" w:type="dxa"/>
          </w:tcPr>
          <w:p w:rsidR="00541107" w:rsidRPr="00B36C30" w:rsidRDefault="00541107" w:rsidP="006D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879" w:type="dxa"/>
          </w:tcPr>
          <w:p w:rsidR="00541107" w:rsidRPr="00B36C30" w:rsidRDefault="00541107" w:rsidP="00215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л.руководители</w:t>
            </w:r>
            <w:proofErr w:type="spellEnd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учителя-предметники</w:t>
            </w:r>
          </w:p>
        </w:tc>
      </w:tr>
      <w:tr w:rsidR="00541107" w:rsidRPr="00B36C30">
        <w:trPr>
          <w:trHeight w:val="679"/>
        </w:trPr>
        <w:tc>
          <w:tcPr>
            <w:tcW w:w="900" w:type="dxa"/>
            <w:vAlign w:val="center"/>
          </w:tcPr>
          <w:p w:rsidR="00541107" w:rsidRDefault="00541107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56" w:type="dxa"/>
          </w:tcPr>
          <w:p w:rsidR="00541107" w:rsidRDefault="00541107" w:rsidP="006D4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 в работе круглого стола «Как подготовиться  к выпускным экзаменам»</w:t>
            </w:r>
          </w:p>
        </w:tc>
        <w:tc>
          <w:tcPr>
            <w:tcW w:w="2520" w:type="dxa"/>
          </w:tcPr>
          <w:p w:rsidR="00541107" w:rsidRDefault="00541107" w:rsidP="006D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Декабрь- январь</w:t>
            </w:r>
          </w:p>
        </w:tc>
        <w:tc>
          <w:tcPr>
            <w:tcW w:w="2879" w:type="dxa"/>
          </w:tcPr>
          <w:p w:rsidR="00541107" w:rsidRPr="00B36C30" w:rsidRDefault="00541107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Щербаченко</w:t>
            </w:r>
            <w:proofErr w:type="spellEnd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учителя-предметники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  <w:vAlign w:val="center"/>
          </w:tcPr>
          <w:p w:rsidR="00A04954" w:rsidRDefault="00A04954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56" w:type="dxa"/>
          </w:tcPr>
          <w:p w:rsidR="00A04954" w:rsidRPr="00B36C30" w:rsidRDefault="00A04954" w:rsidP="00A0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с родителями  обучающихся 8 класса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:rsidR="00A04954" w:rsidRPr="00B36C30" w:rsidRDefault="00A04954" w:rsidP="00F6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6E9E">
              <w:rPr>
                <w:rFonts w:ascii="Times New Roman" w:hAnsi="Times New Roman" w:cs="Times New Roman"/>
                <w:sz w:val="28"/>
                <w:szCs w:val="28"/>
              </w:rPr>
              <w:t>о  плану УО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ноябрь</w:t>
            </w:r>
          </w:p>
        </w:tc>
        <w:tc>
          <w:tcPr>
            <w:tcW w:w="2879" w:type="dxa"/>
          </w:tcPr>
          <w:p w:rsidR="00A04954" w:rsidRPr="00B36C30" w:rsidRDefault="00A04954" w:rsidP="00F63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DD3BE3" w:rsidRPr="00B36C30" w:rsidTr="00B25737">
        <w:trPr>
          <w:trHeight w:val="679"/>
        </w:trPr>
        <w:tc>
          <w:tcPr>
            <w:tcW w:w="15255" w:type="dxa"/>
            <w:gridSpan w:val="4"/>
            <w:vAlign w:val="center"/>
          </w:tcPr>
          <w:p w:rsidR="00DD3BE3" w:rsidRPr="00B36C30" w:rsidRDefault="00DD3BE3" w:rsidP="00DD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Организационное сопровождение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6" w:type="dxa"/>
          </w:tcPr>
          <w:p w:rsidR="00A04954" w:rsidRPr="00B36C30" w:rsidRDefault="00A04954" w:rsidP="00A049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тематических совещаний и семинаров с </w:t>
            </w:r>
            <w:proofErr w:type="spellStart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педколлективом</w:t>
            </w:r>
            <w:proofErr w:type="spellEnd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вопросам подготовки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месяц в течение учебного года</w:t>
            </w:r>
          </w:p>
        </w:tc>
        <w:tc>
          <w:tcPr>
            <w:tcW w:w="2879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56" w:type="dxa"/>
          </w:tcPr>
          <w:p w:rsidR="00A04954" w:rsidRPr="00B36C30" w:rsidRDefault="00A04954" w:rsidP="00A0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Собеседование с учителями-предметниками и классными руководителями по вопросам информирования выпускников об особенностях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месяц в течение учебного года</w:t>
            </w:r>
          </w:p>
        </w:tc>
        <w:tc>
          <w:tcPr>
            <w:tcW w:w="2879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3</w:t>
            </w:r>
          </w:p>
        </w:tc>
        <w:tc>
          <w:tcPr>
            <w:tcW w:w="8956" w:type="dxa"/>
          </w:tcPr>
          <w:p w:rsidR="00A04954" w:rsidRPr="00B36C30" w:rsidRDefault="00A04954" w:rsidP="00A04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классных часов по вопросам подготовки и проведения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знакомство с материалами периодической печати по данному вопросу</w:t>
            </w:r>
          </w:p>
        </w:tc>
        <w:tc>
          <w:tcPr>
            <w:tcW w:w="252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79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Пономарева А.А.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56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нормативно-правовых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родительских собраниях</w:t>
            </w:r>
            <w:r w:rsidR="00AF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классных часах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 вопросам: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 сроках и месте подачи заявления для участия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 выборе предметов для сдачи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об этапах проведения 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порядке допуска к сдаче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дополнительные сроки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сдаче ГВЭ выпускниками с ограниченными возможностями здоровья;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правилах заполнения бланков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 правилах поведения  во время сдачи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сроках и порядке подачи и рассмотрения апелляций;</w:t>
            </w:r>
          </w:p>
          <w:p w:rsidR="00A04954" w:rsidRPr="00B36C30" w:rsidRDefault="00A04954" w:rsidP="00A04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 сроках и порядке ознакомления с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Сентябрь-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79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56" w:type="dxa"/>
          </w:tcPr>
          <w:p w:rsidR="00A04954" w:rsidRPr="00B36C30" w:rsidRDefault="00A04954" w:rsidP="00A04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Встречи, беседы </w:t>
            </w:r>
            <w:r w:rsidR="001830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выпускниками 9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класса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своевременному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изучению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новой информации по нормативно-правовым документам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поступления новых документов</w:t>
            </w:r>
          </w:p>
        </w:tc>
        <w:tc>
          <w:tcPr>
            <w:tcW w:w="2879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56" w:type="dxa"/>
          </w:tcPr>
          <w:p w:rsidR="00A04954" w:rsidRPr="00B36C30" w:rsidRDefault="00A04954" w:rsidP="004E0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консультаций с родителями по изучению и  разъяснению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Порядка проведения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итоговой аттестации выпускниками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2879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56" w:type="dxa"/>
          </w:tcPr>
          <w:p w:rsidR="00A04954" w:rsidRPr="00B36C30" w:rsidRDefault="00A04954" w:rsidP="00A04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школьных информационных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общешкольных и  учебных  кабинетов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2016 году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A04954" w:rsidRPr="00854239" w:rsidRDefault="00A04954" w:rsidP="00854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239">
              <w:rPr>
                <w:rFonts w:ascii="Times New Roman" w:hAnsi="Times New Roman" w:cs="Times New Roman"/>
                <w:sz w:val="28"/>
                <w:szCs w:val="28"/>
              </w:rPr>
              <w:t>о мере обновления региональной и федеральной нормативной базы</w:t>
            </w:r>
          </w:p>
        </w:tc>
        <w:tc>
          <w:tcPr>
            <w:tcW w:w="2879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учителя-предметники</w:t>
            </w:r>
          </w:p>
        </w:tc>
      </w:tr>
      <w:tr w:rsidR="00A04954" w:rsidRPr="00B36C30" w:rsidTr="00D07627">
        <w:trPr>
          <w:trHeight w:val="679"/>
        </w:trPr>
        <w:tc>
          <w:tcPr>
            <w:tcW w:w="900" w:type="dxa"/>
          </w:tcPr>
          <w:p w:rsidR="00A04954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56" w:type="dxa"/>
          </w:tcPr>
          <w:p w:rsidR="00A04954" w:rsidRPr="00C222C3" w:rsidRDefault="00DD3BE3" w:rsidP="000D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Учёба  учителей  привлекаемых на ГИА-9 в качестве организаторов</w:t>
            </w:r>
          </w:p>
        </w:tc>
        <w:tc>
          <w:tcPr>
            <w:tcW w:w="2520" w:type="dxa"/>
            <w:vAlign w:val="center"/>
          </w:tcPr>
          <w:p w:rsidR="00A04954" w:rsidRPr="00C222C3" w:rsidRDefault="00DD3BE3" w:rsidP="00DD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79" w:type="dxa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1830DC" w:rsidRPr="00B36C30" w:rsidTr="00D07627">
        <w:trPr>
          <w:trHeight w:val="679"/>
        </w:trPr>
        <w:tc>
          <w:tcPr>
            <w:tcW w:w="900" w:type="dxa"/>
          </w:tcPr>
          <w:p w:rsidR="001830DC" w:rsidRDefault="001830DC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56" w:type="dxa"/>
          </w:tcPr>
          <w:p w:rsidR="001830DC" w:rsidRDefault="001830DC" w:rsidP="000D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обучающихся 9 класса по подготовке к ГИА-9</w:t>
            </w:r>
          </w:p>
        </w:tc>
        <w:tc>
          <w:tcPr>
            <w:tcW w:w="2520" w:type="dxa"/>
            <w:vAlign w:val="center"/>
          </w:tcPr>
          <w:p w:rsidR="001830DC" w:rsidRDefault="001830DC" w:rsidP="00DD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879" w:type="dxa"/>
          </w:tcPr>
          <w:p w:rsidR="001830DC" w:rsidRPr="00B36C30" w:rsidRDefault="001830DC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учителя-предметники классные руководители</w:t>
            </w:r>
          </w:p>
        </w:tc>
      </w:tr>
      <w:tr w:rsidR="00DD3BE3" w:rsidRPr="00B36C30" w:rsidTr="00A01B24">
        <w:trPr>
          <w:trHeight w:val="679"/>
        </w:trPr>
        <w:tc>
          <w:tcPr>
            <w:tcW w:w="15255" w:type="dxa"/>
            <w:gridSpan w:val="4"/>
            <w:vAlign w:val="center"/>
          </w:tcPr>
          <w:p w:rsidR="00DD3BE3" w:rsidRPr="00B36C30" w:rsidRDefault="00DD3BE3" w:rsidP="00DD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IV</w:t>
            </w: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онтроль за проведением информационно-разъяснительной работы</w:t>
            </w:r>
          </w:p>
        </w:tc>
      </w:tr>
      <w:tr w:rsidR="00A04954" w:rsidRPr="00B36C30">
        <w:trPr>
          <w:trHeight w:val="679"/>
        </w:trPr>
        <w:tc>
          <w:tcPr>
            <w:tcW w:w="900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6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Проверки  проведения информационно-разъяснительной работы  учителями  по следующим вопросам: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наличие и систематизация нормативных документов и методических материалов;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оформление стендов (в кабинетах), методических уголков по подготовке к </w:t>
            </w:r>
            <w:r w:rsidR="00AF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 w:rsidR="00AF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проведение родительских собраний, классных часов, индивидуальных и групповых консультаций выпускников </w:t>
            </w:r>
            <w:r w:rsidR="00AF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класса и их родителей о порядке проведения </w:t>
            </w:r>
            <w:r w:rsidR="001830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работа школьной библиотеки по проведению информационно-разъяснительной работы с выпускниками и их родителями;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анкетирование выпускников;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собеседование с выпускниками;</w:t>
            </w:r>
          </w:p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работа телефонов «горячей линии» и Интернет-сайтов </w:t>
            </w:r>
          </w:p>
        </w:tc>
        <w:tc>
          <w:tcPr>
            <w:tcW w:w="2520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графику контрольно-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инспекционной деятельности</w:t>
            </w:r>
          </w:p>
        </w:tc>
        <w:tc>
          <w:tcPr>
            <w:tcW w:w="2879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Пономарева А.А.</w:t>
            </w:r>
          </w:p>
        </w:tc>
      </w:tr>
      <w:tr w:rsidR="00DD3BE3" w:rsidRPr="00B36C30" w:rsidTr="00F364B5">
        <w:tc>
          <w:tcPr>
            <w:tcW w:w="15255" w:type="dxa"/>
            <w:gridSpan w:val="4"/>
          </w:tcPr>
          <w:p w:rsidR="00DD3BE3" w:rsidRPr="00B36C30" w:rsidRDefault="00DD3BE3" w:rsidP="00DD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V</w:t>
            </w:r>
            <w:r w:rsidRPr="00B36C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Анализ информированности выпускников и их родителей об особенностях проведения</w:t>
            </w:r>
            <w:r w:rsidR="001830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30DC" w:rsidRPr="001830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ГИА-9</w:t>
            </w:r>
          </w:p>
        </w:tc>
      </w:tr>
      <w:tr w:rsidR="00A04954" w:rsidRPr="00B36C30">
        <w:tc>
          <w:tcPr>
            <w:tcW w:w="900" w:type="dxa"/>
          </w:tcPr>
          <w:p w:rsidR="00A04954" w:rsidRPr="00B36C30" w:rsidRDefault="00A04954" w:rsidP="00B36C3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6" w:type="dxa"/>
          </w:tcPr>
          <w:p w:rsidR="00A04954" w:rsidRPr="00B36C30" w:rsidRDefault="00A04954" w:rsidP="00B3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проверок информационно-разъяснительной работы проводимой учителями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-предметниками и классными руководителями</w:t>
            </w:r>
          </w:p>
        </w:tc>
        <w:tc>
          <w:tcPr>
            <w:tcW w:w="2520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ВШК</w:t>
            </w:r>
          </w:p>
        </w:tc>
        <w:tc>
          <w:tcPr>
            <w:tcW w:w="2879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A04954" w:rsidRPr="00B36C30">
        <w:tc>
          <w:tcPr>
            <w:tcW w:w="900" w:type="dxa"/>
          </w:tcPr>
          <w:p w:rsidR="00A04954" w:rsidRPr="00B36C30" w:rsidRDefault="00A04954" w:rsidP="00B36C3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56" w:type="dxa"/>
          </w:tcPr>
          <w:p w:rsidR="00A04954" w:rsidRPr="00B36C30" w:rsidRDefault="00A04954" w:rsidP="00B3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анкетирования выпускников по вопросам информационно-разъяснительной работы в школе</w:t>
            </w:r>
          </w:p>
        </w:tc>
        <w:tc>
          <w:tcPr>
            <w:tcW w:w="2520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 март 2016</w:t>
            </w:r>
          </w:p>
        </w:tc>
        <w:tc>
          <w:tcPr>
            <w:tcW w:w="2879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  <w:tr w:rsidR="00A04954" w:rsidRPr="00B36C30">
        <w:tc>
          <w:tcPr>
            <w:tcW w:w="900" w:type="dxa"/>
          </w:tcPr>
          <w:p w:rsidR="00A04954" w:rsidRPr="00B36C30" w:rsidRDefault="00A04954" w:rsidP="00B36C3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56" w:type="dxa"/>
          </w:tcPr>
          <w:p w:rsidR="00A04954" w:rsidRPr="00B36C30" w:rsidRDefault="00A04954" w:rsidP="0018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эффективности проведенной информационно-разъяснительной работе с выпускниками об 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обенностях проведения</w:t>
            </w:r>
            <w:r w:rsidR="001830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30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2016</w:t>
            </w: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520" w:type="dxa"/>
            <w:vAlign w:val="center"/>
          </w:tcPr>
          <w:p w:rsidR="00A04954" w:rsidRPr="00B36C30" w:rsidRDefault="001830DC" w:rsidP="00B3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  <w:r w:rsidR="00A04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</w:t>
            </w:r>
          </w:p>
        </w:tc>
        <w:tc>
          <w:tcPr>
            <w:tcW w:w="2879" w:type="dxa"/>
            <w:vAlign w:val="center"/>
          </w:tcPr>
          <w:p w:rsidR="00A04954" w:rsidRPr="00B36C30" w:rsidRDefault="00A04954" w:rsidP="00B3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 А.А.</w:t>
            </w:r>
          </w:p>
        </w:tc>
      </w:tr>
    </w:tbl>
    <w:p w:rsidR="00F510B0" w:rsidRDefault="00F510B0" w:rsidP="0087469E">
      <w:pPr>
        <w:rPr>
          <w:sz w:val="28"/>
          <w:szCs w:val="28"/>
        </w:rPr>
      </w:pPr>
    </w:p>
    <w:p w:rsidR="00F510B0" w:rsidRPr="00510DA1" w:rsidRDefault="00F510B0" w:rsidP="0087469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DA1"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              Пономарева А.А.</w:t>
      </w:r>
    </w:p>
    <w:sectPr w:rsidR="00F510B0" w:rsidRPr="00510DA1" w:rsidSect="00F25948">
      <w:pgSz w:w="16838" w:h="11906" w:orient="landscape"/>
      <w:pgMar w:top="54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9E"/>
    <w:rsid w:val="0006690C"/>
    <w:rsid w:val="000B4179"/>
    <w:rsid w:val="000D08FE"/>
    <w:rsid w:val="00102C28"/>
    <w:rsid w:val="001369CC"/>
    <w:rsid w:val="001830DC"/>
    <w:rsid w:val="00215367"/>
    <w:rsid w:val="002B3CFE"/>
    <w:rsid w:val="00332403"/>
    <w:rsid w:val="00383324"/>
    <w:rsid w:val="00480282"/>
    <w:rsid w:val="004D1829"/>
    <w:rsid w:val="004E05E8"/>
    <w:rsid w:val="00510DA1"/>
    <w:rsid w:val="00541107"/>
    <w:rsid w:val="005A27AB"/>
    <w:rsid w:val="00646451"/>
    <w:rsid w:val="006830F2"/>
    <w:rsid w:val="00741406"/>
    <w:rsid w:val="007943F2"/>
    <w:rsid w:val="008105E7"/>
    <w:rsid w:val="00854239"/>
    <w:rsid w:val="008638E5"/>
    <w:rsid w:val="0087469E"/>
    <w:rsid w:val="0087649B"/>
    <w:rsid w:val="008C3099"/>
    <w:rsid w:val="008C6E9E"/>
    <w:rsid w:val="008F1101"/>
    <w:rsid w:val="008F1BB8"/>
    <w:rsid w:val="00A02B1F"/>
    <w:rsid w:val="00A04954"/>
    <w:rsid w:val="00AF4985"/>
    <w:rsid w:val="00AF7024"/>
    <w:rsid w:val="00B018C4"/>
    <w:rsid w:val="00B25373"/>
    <w:rsid w:val="00B36C30"/>
    <w:rsid w:val="00B72470"/>
    <w:rsid w:val="00BC6EA3"/>
    <w:rsid w:val="00BD3218"/>
    <w:rsid w:val="00BF4763"/>
    <w:rsid w:val="00C04759"/>
    <w:rsid w:val="00C222C3"/>
    <w:rsid w:val="00C30C96"/>
    <w:rsid w:val="00D12043"/>
    <w:rsid w:val="00D15660"/>
    <w:rsid w:val="00DD205A"/>
    <w:rsid w:val="00DD3BE3"/>
    <w:rsid w:val="00E810E6"/>
    <w:rsid w:val="00F168A8"/>
    <w:rsid w:val="00F25948"/>
    <w:rsid w:val="00F510B0"/>
    <w:rsid w:val="00F9306A"/>
    <w:rsid w:val="00FA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69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7469E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7469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814B-17AE-4C1A-9B47-0A47A85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№3"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Анатольевна</dc:creator>
  <cp:keywords/>
  <dc:description/>
  <cp:lastModifiedBy>Пользователь</cp:lastModifiedBy>
  <cp:revision>25</cp:revision>
  <cp:lastPrinted>2014-11-11T21:37:00Z</cp:lastPrinted>
  <dcterms:created xsi:type="dcterms:W3CDTF">2012-10-02T10:34:00Z</dcterms:created>
  <dcterms:modified xsi:type="dcterms:W3CDTF">2015-11-01T17:26:00Z</dcterms:modified>
</cp:coreProperties>
</file>