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2A" w:rsidRDefault="0051082A" w:rsidP="00510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24725" cy="5743388"/>
            <wp:effectExtent l="19050" t="0" r="9525" b="0"/>
            <wp:docPr id="1" name="Рисунок 1" descr="C:\Users\пк\Desktop\пп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п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893" cy="574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2B" w:rsidRPr="0040446A" w:rsidRDefault="0040446A" w:rsidP="00510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46A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40446A" w:rsidRPr="0040446A" w:rsidRDefault="0040446A" w:rsidP="0040446A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40446A">
        <w:rPr>
          <w:rFonts w:ascii="Times New Roman" w:hAnsi="Times New Roman" w:cs="Times New Roman"/>
          <w:sz w:val="28"/>
          <w:szCs w:val="28"/>
        </w:rPr>
        <w:t>Директор МБОУ «СОШ № 3»</w:t>
      </w:r>
    </w:p>
    <w:p w:rsidR="0040446A" w:rsidRPr="0040446A" w:rsidRDefault="0040446A" w:rsidP="0040446A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40446A">
        <w:rPr>
          <w:rFonts w:ascii="Times New Roman" w:hAnsi="Times New Roman" w:cs="Times New Roman"/>
          <w:sz w:val="28"/>
          <w:szCs w:val="28"/>
        </w:rPr>
        <w:t>____________ Т.А. Ильченко</w:t>
      </w:r>
    </w:p>
    <w:p w:rsidR="0040446A" w:rsidRDefault="0040446A" w:rsidP="0040446A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40446A">
        <w:rPr>
          <w:rFonts w:ascii="Times New Roman" w:hAnsi="Times New Roman" w:cs="Times New Roman"/>
          <w:sz w:val="28"/>
          <w:szCs w:val="28"/>
        </w:rPr>
        <w:t xml:space="preserve">«14» </w:t>
      </w:r>
      <w:r w:rsidRPr="0040446A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40446A">
        <w:rPr>
          <w:rFonts w:ascii="Times New Roman" w:hAnsi="Times New Roman" w:cs="Times New Roman"/>
          <w:sz w:val="28"/>
          <w:szCs w:val="28"/>
        </w:rPr>
        <w:t xml:space="preserve">   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46A" w:rsidRDefault="0040446A" w:rsidP="0040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46A" w:rsidRDefault="0040446A" w:rsidP="0040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0446A" w:rsidRDefault="0040446A" w:rsidP="0040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муниципального задания муниципального бюджетного общеобразовательного учреждения</w:t>
      </w:r>
    </w:p>
    <w:p w:rsidR="0040446A" w:rsidRDefault="0040446A" w:rsidP="0040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3»  муниципального образования Тбилисский район</w:t>
      </w:r>
    </w:p>
    <w:p w:rsidR="0040446A" w:rsidRDefault="0040446A" w:rsidP="0040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2012 год</w:t>
      </w:r>
    </w:p>
    <w:p w:rsidR="00573444" w:rsidRDefault="00573444" w:rsidP="0040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444" w:rsidRDefault="00573444" w:rsidP="0057344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ЧАСТЬ 1</w:t>
      </w:r>
    </w:p>
    <w:p w:rsidR="00573444" w:rsidRDefault="00573444" w:rsidP="0057344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73444" w:rsidRDefault="00573444" w:rsidP="0057344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РАЗДЕЛ 1</w:t>
      </w:r>
    </w:p>
    <w:p w:rsidR="00573444" w:rsidRDefault="00573444" w:rsidP="0057344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0446A" w:rsidRDefault="00C42075" w:rsidP="00C420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услуги: Реализация общеобразовательных программ общего, основного общего и среднего (полного) общего образования.</w:t>
      </w:r>
    </w:p>
    <w:p w:rsidR="00C42075" w:rsidRDefault="00C42075" w:rsidP="00C420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муниципальной услуги Физические лица.</w:t>
      </w:r>
    </w:p>
    <w:p w:rsidR="00C42075" w:rsidRDefault="00C42075" w:rsidP="00C420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объем и (или) качество муниципальной услуги.</w:t>
      </w:r>
    </w:p>
    <w:p w:rsidR="00C42075" w:rsidRDefault="00C42075" w:rsidP="00C420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услуги:</w:t>
      </w:r>
    </w:p>
    <w:p w:rsidR="00573444" w:rsidRDefault="00573444" w:rsidP="00B7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903"/>
        <w:gridCol w:w="1383"/>
        <w:gridCol w:w="2452"/>
        <w:gridCol w:w="2095"/>
        <w:gridCol w:w="2450"/>
        <w:gridCol w:w="2143"/>
      </w:tblGrid>
      <w:tr w:rsidR="00D37309" w:rsidTr="00242D28">
        <w:tc>
          <w:tcPr>
            <w:tcW w:w="0" w:type="auto"/>
          </w:tcPr>
          <w:p w:rsidR="00242D28" w:rsidRDefault="00242D28" w:rsidP="0024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242D28" w:rsidRDefault="00242D28" w:rsidP="0024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42D28" w:rsidRDefault="00242D28" w:rsidP="0024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0" w:type="auto"/>
          </w:tcPr>
          <w:p w:rsidR="00242D28" w:rsidRDefault="00242D28" w:rsidP="0024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на отчетный период</w:t>
            </w:r>
          </w:p>
        </w:tc>
        <w:tc>
          <w:tcPr>
            <w:tcW w:w="0" w:type="auto"/>
          </w:tcPr>
          <w:p w:rsidR="00242D28" w:rsidRDefault="00242D28" w:rsidP="0024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</w:tcPr>
          <w:p w:rsidR="00242D28" w:rsidRDefault="00242D28" w:rsidP="0024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D37309" w:rsidTr="00242D28">
        <w:tc>
          <w:tcPr>
            <w:tcW w:w="0" w:type="auto"/>
            <w:vMerge w:val="restart"/>
          </w:tcPr>
          <w:p w:rsidR="00573444" w:rsidRPr="00573444" w:rsidRDefault="00573444" w:rsidP="00DE60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73444">
              <w:rPr>
                <w:rFonts w:ascii="Times New Roman" w:hAnsi="Times New Roman" w:cs="Times New Roman"/>
              </w:rPr>
              <w:t xml:space="preserve">Укомплектованность общеобразовательного учреждения </w:t>
            </w:r>
            <w:proofErr w:type="gramStart"/>
            <w:r w:rsidRPr="00573444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0" w:type="auto"/>
            <w:vMerge w:val="restart"/>
          </w:tcPr>
          <w:p w:rsidR="00573444" w:rsidRPr="00573444" w:rsidRDefault="00573444" w:rsidP="00242D28">
            <w:pPr>
              <w:rPr>
                <w:rFonts w:ascii="Times New Roman" w:hAnsi="Times New Roman" w:cs="Times New Roman"/>
              </w:rPr>
            </w:pPr>
            <w:r w:rsidRPr="0057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573444" w:rsidRPr="00573444" w:rsidRDefault="00573444" w:rsidP="00242D28">
            <w:pPr>
              <w:rPr>
                <w:rFonts w:ascii="Times New Roman" w:hAnsi="Times New Roman" w:cs="Times New Roman"/>
              </w:rPr>
            </w:pPr>
            <w:r w:rsidRPr="00573444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0" w:type="auto"/>
          </w:tcPr>
          <w:p w:rsidR="00573444" w:rsidRPr="00573444" w:rsidRDefault="00573444" w:rsidP="00242D28">
            <w:pPr>
              <w:rPr>
                <w:rFonts w:ascii="Times New Roman" w:hAnsi="Times New Roman" w:cs="Times New Roman"/>
              </w:rPr>
            </w:pPr>
            <w:r w:rsidRPr="00573444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0" w:type="auto"/>
          </w:tcPr>
          <w:p w:rsidR="00573444" w:rsidRPr="00573444" w:rsidRDefault="00573444" w:rsidP="00242D28">
            <w:pPr>
              <w:rPr>
                <w:rFonts w:ascii="Times New Roman" w:hAnsi="Times New Roman" w:cs="Times New Roman"/>
              </w:rPr>
            </w:pPr>
            <w:r w:rsidRPr="00573444">
              <w:rPr>
                <w:rFonts w:ascii="Times New Roman" w:hAnsi="Times New Roman" w:cs="Times New Roman"/>
              </w:rPr>
              <w:t>Перемена места жительства</w:t>
            </w:r>
          </w:p>
        </w:tc>
        <w:tc>
          <w:tcPr>
            <w:tcW w:w="0" w:type="auto"/>
          </w:tcPr>
          <w:p w:rsidR="00573444" w:rsidRDefault="00573444" w:rsidP="00242D28">
            <w:pPr>
              <w:rPr>
                <w:rFonts w:ascii="Times New Roman" w:hAnsi="Times New Roman" w:cs="Times New Roman"/>
              </w:rPr>
            </w:pPr>
            <w:r w:rsidRPr="00573444">
              <w:rPr>
                <w:rFonts w:ascii="Times New Roman" w:hAnsi="Times New Roman" w:cs="Times New Roman"/>
              </w:rPr>
              <w:t>Тарификация на 1 января 2012 года</w:t>
            </w:r>
          </w:p>
          <w:p w:rsidR="00573444" w:rsidRPr="00573444" w:rsidRDefault="00573444" w:rsidP="00242D28">
            <w:pPr>
              <w:rPr>
                <w:rFonts w:ascii="Times New Roman" w:hAnsi="Times New Roman" w:cs="Times New Roman"/>
              </w:rPr>
            </w:pPr>
          </w:p>
        </w:tc>
      </w:tr>
      <w:tr w:rsidR="00D37309" w:rsidTr="00242D28">
        <w:tc>
          <w:tcPr>
            <w:tcW w:w="0" w:type="auto"/>
            <w:vMerge/>
          </w:tcPr>
          <w:p w:rsidR="00573444" w:rsidRPr="00573444" w:rsidRDefault="00573444" w:rsidP="00A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3444" w:rsidRPr="00573444" w:rsidRDefault="00573444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444" w:rsidRPr="00573444" w:rsidRDefault="00573444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0" w:type="auto"/>
          </w:tcPr>
          <w:p w:rsidR="00573444" w:rsidRPr="00573444" w:rsidRDefault="00573444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573444" w:rsidRPr="00573444" w:rsidRDefault="00573444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57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количества </w:t>
            </w:r>
            <w:proofErr w:type="gramStart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выбывших</w:t>
            </w:r>
          </w:p>
        </w:tc>
        <w:tc>
          <w:tcPr>
            <w:tcW w:w="0" w:type="auto"/>
          </w:tcPr>
          <w:p w:rsidR="00573444" w:rsidRPr="00573444" w:rsidRDefault="00573444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Тарификация на 1 </w:t>
            </w:r>
            <w:r w:rsidRPr="0057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2012 года</w:t>
            </w:r>
          </w:p>
        </w:tc>
      </w:tr>
      <w:tr w:rsidR="00D37309" w:rsidTr="00242D28">
        <w:tc>
          <w:tcPr>
            <w:tcW w:w="0" w:type="auto"/>
            <w:vMerge w:val="restart"/>
          </w:tcPr>
          <w:p w:rsidR="00573444" w:rsidRPr="00573444" w:rsidRDefault="00573444" w:rsidP="00A768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Укомплектованность образовательного учреждения кадрами. </w:t>
            </w:r>
          </w:p>
        </w:tc>
        <w:tc>
          <w:tcPr>
            <w:tcW w:w="0" w:type="auto"/>
            <w:vMerge w:val="restart"/>
          </w:tcPr>
          <w:p w:rsidR="00573444" w:rsidRPr="00573444" w:rsidRDefault="00573444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573444" w:rsidRPr="00573444" w:rsidRDefault="00573444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73444" w:rsidRPr="00573444" w:rsidRDefault="00573444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73444" w:rsidRPr="00573444" w:rsidRDefault="00573444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3444" w:rsidRPr="00573444" w:rsidRDefault="00573444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Тарификация на 1 января 2012 года</w:t>
            </w:r>
          </w:p>
        </w:tc>
      </w:tr>
      <w:tr w:rsidR="00D37309" w:rsidTr="00242D28">
        <w:tc>
          <w:tcPr>
            <w:tcW w:w="0" w:type="auto"/>
            <w:vMerge/>
          </w:tcPr>
          <w:p w:rsidR="00573444" w:rsidRPr="00573444" w:rsidRDefault="00573444" w:rsidP="00A76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3444" w:rsidRPr="00573444" w:rsidRDefault="00573444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444" w:rsidRPr="00573444" w:rsidRDefault="00573444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73444" w:rsidRPr="00573444" w:rsidRDefault="00573444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73444" w:rsidRPr="00573444" w:rsidRDefault="00573444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3444" w:rsidRPr="00573444" w:rsidRDefault="00573444" w:rsidP="00A7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Тарификация на 1 сентября 2012 года</w:t>
            </w:r>
          </w:p>
        </w:tc>
      </w:tr>
      <w:tr w:rsidR="00D37309" w:rsidTr="00242D28">
        <w:tc>
          <w:tcPr>
            <w:tcW w:w="0" w:type="auto"/>
            <w:vMerge w:val="restart"/>
          </w:tcPr>
          <w:p w:rsidR="00573444" w:rsidRPr="00573444" w:rsidRDefault="00573444" w:rsidP="00A768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Создание условий обучения, соответствующих требованиям к оснащению образовательного учреждения учебниками. Учебным и учебно-наглядным оборудованием</w:t>
            </w:r>
          </w:p>
        </w:tc>
        <w:tc>
          <w:tcPr>
            <w:tcW w:w="0" w:type="auto"/>
            <w:vMerge w:val="restart"/>
          </w:tcPr>
          <w:p w:rsidR="00573444" w:rsidRPr="00573444" w:rsidRDefault="00573444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573444" w:rsidRPr="00573444" w:rsidRDefault="00573444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0" w:type="auto"/>
          </w:tcPr>
          <w:p w:rsidR="00573444" w:rsidRPr="00573444" w:rsidRDefault="00573444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0" w:type="auto"/>
          </w:tcPr>
          <w:p w:rsidR="00573444" w:rsidRPr="00573444" w:rsidRDefault="00573444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444" w:rsidRPr="00573444" w:rsidRDefault="00573444" w:rsidP="00A7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Мониторинг благоустройства и оснащенности. Самоанализ деятельности ОУ на 1 января 2012 года</w:t>
            </w:r>
          </w:p>
        </w:tc>
      </w:tr>
      <w:tr w:rsidR="00D37309" w:rsidTr="00242D28">
        <w:tc>
          <w:tcPr>
            <w:tcW w:w="0" w:type="auto"/>
            <w:vMerge/>
          </w:tcPr>
          <w:p w:rsidR="00573444" w:rsidRPr="00573444" w:rsidRDefault="00573444" w:rsidP="00713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3444" w:rsidRPr="00573444" w:rsidRDefault="00573444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444" w:rsidRPr="00573444" w:rsidRDefault="00573444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0" w:type="auto"/>
          </w:tcPr>
          <w:p w:rsidR="00573444" w:rsidRPr="00573444" w:rsidRDefault="00573444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0" w:type="auto"/>
          </w:tcPr>
          <w:p w:rsidR="00573444" w:rsidRPr="00573444" w:rsidRDefault="00573444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444" w:rsidRPr="00573444" w:rsidRDefault="00573444" w:rsidP="00E8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Мониторинг благоустройства и оснащенности. Самоанализ деятельности ОУ на 1 января 201</w:t>
            </w:r>
            <w:r w:rsidR="00E82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37309" w:rsidTr="00242D28">
        <w:tc>
          <w:tcPr>
            <w:tcW w:w="0" w:type="auto"/>
          </w:tcPr>
          <w:p w:rsidR="00713642" w:rsidRPr="00573444" w:rsidRDefault="00713642" w:rsidP="007136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713642" w:rsidRPr="00573444" w:rsidRDefault="00713642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13642" w:rsidRPr="00573444" w:rsidRDefault="00713642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13642" w:rsidRPr="00573444" w:rsidRDefault="00713642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13642" w:rsidRPr="00573444" w:rsidRDefault="00713642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3642" w:rsidRPr="00573444" w:rsidRDefault="00713642" w:rsidP="00A7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Отчеты по питанию</w:t>
            </w:r>
          </w:p>
        </w:tc>
      </w:tr>
      <w:tr w:rsidR="00D37309" w:rsidTr="00242D28">
        <w:tc>
          <w:tcPr>
            <w:tcW w:w="0" w:type="auto"/>
          </w:tcPr>
          <w:p w:rsidR="00713642" w:rsidRPr="00573444" w:rsidRDefault="00713642" w:rsidP="007136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Реализация в полном объеме общеобразовательных программ начального, общего и среднего (полного) общего образования, в том числе  ФГОС ООП НОО</w:t>
            </w:r>
          </w:p>
        </w:tc>
        <w:tc>
          <w:tcPr>
            <w:tcW w:w="0" w:type="auto"/>
          </w:tcPr>
          <w:p w:rsidR="00713642" w:rsidRPr="00573444" w:rsidRDefault="00713642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13642" w:rsidRPr="00573444" w:rsidRDefault="00713642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13642" w:rsidRPr="00573444" w:rsidRDefault="00713642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13642" w:rsidRPr="00573444" w:rsidRDefault="00713642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3642" w:rsidRPr="00573444" w:rsidRDefault="00713642" w:rsidP="00A7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планирование, классные журналы, протокол  заседания педагогического совета от </w:t>
            </w:r>
            <w:r w:rsidRPr="0057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31.08.12г. № 11</w:t>
            </w:r>
          </w:p>
        </w:tc>
      </w:tr>
      <w:tr w:rsidR="00D37309" w:rsidTr="00242D28">
        <w:tc>
          <w:tcPr>
            <w:tcW w:w="0" w:type="auto"/>
          </w:tcPr>
          <w:p w:rsidR="00713642" w:rsidRPr="00573444" w:rsidRDefault="00713642" w:rsidP="00713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классы – 100%</w:t>
            </w:r>
          </w:p>
        </w:tc>
        <w:tc>
          <w:tcPr>
            <w:tcW w:w="0" w:type="auto"/>
          </w:tcPr>
          <w:p w:rsidR="00713642" w:rsidRPr="00573444" w:rsidRDefault="00713642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13642" w:rsidRPr="00573444" w:rsidRDefault="00713642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13642" w:rsidRPr="00573444" w:rsidRDefault="00713642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13642" w:rsidRPr="00573444" w:rsidRDefault="00713642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3642" w:rsidRPr="00573444" w:rsidRDefault="00122ECE" w:rsidP="00E8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3642"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ротокол  заседания педагогического совета от 18.07.12г. № </w:t>
            </w:r>
            <w:r w:rsidR="00E82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7309" w:rsidTr="00242D28">
        <w:tc>
          <w:tcPr>
            <w:tcW w:w="0" w:type="auto"/>
          </w:tcPr>
          <w:p w:rsidR="00713642" w:rsidRPr="00573444" w:rsidRDefault="00713642" w:rsidP="00713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0" w:type="auto"/>
          </w:tcPr>
          <w:p w:rsidR="00713642" w:rsidRPr="00573444" w:rsidRDefault="00713642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13642" w:rsidRPr="00573444" w:rsidRDefault="00713642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13642" w:rsidRPr="00573444" w:rsidRDefault="00713642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713642" w:rsidRPr="00573444" w:rsidRDefault="00122ECE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Слабая подготовка к экзаменам</w:t>
            </w:r>
          </w:p>
        </w:tc>
        <w:tc>
          <w:tcPr>
            <w:tcW w:w="0" w:type="auto"/>
          </w:tcPr>
          <w:p w:rsidR="00713642" w:rsidRPr="00573444" w:rsidRDefault="00122ECE" w:rsidP="0012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Протокол  заседания педагогического совета от 21.06.12г. № 7</w:t>
            </w:r>
          </w:p>
          <w:p w:rsidR="00122ECE" w:rsidRPr="00573444" w:rsidRDefault="00122ECE" w:rsidP="0012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Анализ ГИА</w:t>
            </w:r>
          </w:p>
        </w:tc>
      </w:tr>
      <w:tr w:rsidR="00D37309" w:rsidTr="00242D28">
        <w:tc>
          <w:tcPr>
            <w:tcW w:w="0" w:type="auto"/>
          </w:tcPr>
          <w:p w:rsidR="00122ECE" w:rsidRPr="00573444" w:rsidRDefault="00C50311" w:rsidP="00D373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призовых мест </w:t>
            </w:r>
            <w:r w:rsidR="00D373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уровень призового места), полученных по итогам предметных олимпиад, научно-практических и научно-исследовательских конференций и интеллектуальных состязаний за 2011-2012 учебный год.</w:t>
            </w:r>
          </w:p>
        </w:tc>
        <w:tc>
          <w:tcPr>
            <w:tcW w:w="0" w:type="auto"/>
          </w:tcPr>
          <w:p w:rsidR="00122ECE" w:rsidRPr="00573444" w:rsidRDefault="00C50311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122ECE" w:rsidRPr="00573444" w:rsidRDefault="00C50311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Олимпиады:</w:t>
            </w:r>
          </w:p>
          <w:p w:rsidR="00C50311" w:rsidRPr="00573444" w:rsidRDefault="00C50311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Муниципальный. Зональный</w:t>
            </w:r>
            <w:proofErr w:type="gramStart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  <w:p w:rsidR="00C50311" w:rsidRPr="00573444" w:rsidRDefault="00C50311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НПК:</w:t>
            </w:r>
          </w:p>
          <w:p w:rsidR="00C50311" w:rsidRPr="00573444" w:rsidRDefault="00C50311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Муниципальный, зональный</w:t>
            </w:r>
          </w:p>
          <w:p w:rsidR="00C50311" w:rsidRPr="00573444" w:rsidRDefault="00C50311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Конкурсы:</w:t>
            </w:r>
          </w:p>
          <w:p w:rsidR="00C50311" w:rsidRPr="00573444" w:rsidRDefault="00C50311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Муниципальный, зональный</w:t>
            </w:r>
            <w:proofErr w:type="gramStart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0" w:type="auto"/>
          </w:tcPr>
          <w:p w:rsidR="00C50311" w:rsidRPr="00573444" w:rsidRDefault="00C50311" w:rsidP="00C5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Олимпиады:</w:t>
            </w:r>
          </w:p>
          <w:p w:rsidR="00C50311" w:rsidRPr="00573444" w:rsidRDefault="00C50311" w:rsidP="00C5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Муниципальный- 26</w:t>
            </w:r>
          </w:p>
          <w:p w:rsidR="00C50311" w:rsidRPr="00573444" w:rsidRDefault="00C50311" w:rsidP="00C5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Зональный- 0</w:t>
            </w:r>
          </w:p>
          <w:p w:rsidR="00C50311" w:rsidRPr="00573444" w:rsidRDefault="00C50311" w:rsidP="00C5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Региональный - 2</w:t>
            </w:r>
          </w:p>
          <w:p w:rsidR="00C50311" w:rsidRPr="00573444" w:rsidRDefault="00C50311" w:rsidP="00C5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НПК:</w:t>
            </w:r>
          </w:p>
          <w:p w:rsidR="00C50311" w:rsidRPr="00573444" w:rsidRDefault="00C50311" w:rsidP="00C5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Start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3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0311" w:rsidRPr="00573444" w:rsidRDefault="00E823FE" w:rsidP="00C5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- 0 </w:t>
            </w:r>
          </w:p>
          <w:p w:rsidR="00C50311" w:rsidRPr="00573444" w:rsidRDefault="00C50311" w:rsidP="00C5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Конкурсы:</w:t>
            </w:r>
          </w:p>
          <w:p w:rsidR="00122ECE" w:rsidRPr="00573444" w:rsidRDefault="00C50311" w:rsidP="00C5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-32 </w:t>
            </w:r>
          </w:p>
          <w:p w:rsidR="00C50311" w:rsidRPr="00573444" w:rsidRDefault="00C50311" w:rsidP="00C5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Зональный -10</w:t>
            </w:r>
          </w:p>
          <w:p w:rsidR="00C50311" w:rsidRPr="00573444" w:rsidRDefault="00C50311" w:rsidP="00C5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Региональный - 1</w:t>
            </w:r>
          </w:p>
        </w:tc>
        <w:tc>
          <w:tcPr>
            <w:tcW w:w="0" w:type="auto"/>
          </w:tcPr>
          <w:p w:rsidR="00122ECE" w:rsidRPr="00573444" w:rsidRDefault="00C50311" w:rsidP="00C5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Олимпиады:– в </w:t>
            </w:r>
            <w:proofErr w:type="gramStart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 не участвовали.</w:t>
            </w:r>
          </w:p>
        </w:tc>
        <w:tc>
          <w:tcPr>
            <w:tcW w:w="0" w:type="auto"/>
          </w:tcPr>
          <w:p w:rsidR="00122ECE" w:rsidRPr="00573444" w:rsidRDefault="00C50311" w:rsidP="0012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конкурсов.</w:t>
            </w:r>
          </w:p>
        </w:tc>
      </w:tr>
      <w:tr w:rsidR="00D37309" w:rsidTr="00242D28">
        <w:tc>
          <w:tcPr>
            <w:tcW w:w="0" w:type="auto"/>
          </w:tcPr>
          <w:p w:rsidR="00573444" w:rsidRDefault="00C14C5A" w:rsidP="005734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Процент родителей (законных представителей) в образовательном учреждении, из них</w:t>
            </w:r>
            <w:r w:rsidR="005734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4C5A" w:rsidRPr="00573444" w:rsidRDefault="00C14C5A" w:rsidP="00573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гимназических классов;</w:t>
            </w:r>
          </w:p>
        </w:tc>
        <w:tc>
          <w:tcPr>
            <w:tcW w:w="0" w:type="auto"/>
          </w:tcPr>
          <w:p w:rsidR="00C50311" w:rsidRPr="00573444" w:rsidRDefault="00C14C5A" w:rsidP="0024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C50311" w:rsidRPr="00573444" w:rsidRDefault="002D27FD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100/0</w:t>
            </w:r>
          </w:p>
        </w:tc>
        <w:tc>
          <w:tcPr>
            <w:tcW w:w="0" w:type="auto"/>
          </w:tcPr>
          <w:p w:rsidR="00C50311" w:rsidRPr="00573444" w:rsidRDefault="002D27FD" w:rsidP="00C5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100/0</w:t>
            </w:r>
          </w:p>
        </w:tc>
        <w:tc>
          <w:tcPr>
            <w:tcW w:w="0" w:type="auto"/>
          </w:tcPr>
          <w:p w:rsidR="00C50311" w:rsidRPr="00573444" w:rsidRDefault="002D27FD" w:rsidP="00C5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50311" w:rsidRPr="00573444" w:rsidRDefault="002D27FD" w:rsidP="0057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Обращения, жалобы, письма</w:t>
            </w:r>
            <w:proofErr w:type="gramStart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2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нкетирование (опрос) родителей (законных представителей)</w:t>
            </w:r>
          </w:p>
        </w:tc>
      </w:tr>
      <w:tr w:rsidR="002D27FD" w:rsidTr="00D77572">
        <w:tc>
          <w:tcPr>
            <w:tcW w:w="0" w:type="auto"/>
            <w:gridSpan w:val="6"/>
          </w:tcPr>
          <w:p w:rsidR="002D27FD" w:rsidRDefault="002D27FD" w:rsidP="0012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Показатели, характеризующие объем муниципальной услуги (в натуральных показателях):</w:t>
            </w:r>
          </w:p>
          <w:p w:rsidR="002D27FD" w:rsidRDefault="002D27FD" w:rsidP="00122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09" w:rsidTr="00242D28">
        <w:tc>
          <w:tcPr>
            <w:tcW w:w="0" w:type="auto"/>
          </w:tcPr>
          <w:p w:rsidR="00C14C5A" w:rsidRPr="00573444" w:rsidRDefault="00C14C5A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0" w:type="auto"/>
          </w:tcPr>
          <w:p w:rsidR="00C14C5A" w:rsidRPr="00573444" w:rsidRDefault="00C14C5A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4C5A" w:rsidRPr="00573444" w:rsidRDefault="00C14C5A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0" w:type="auto"/>
          </w:tcPr>
          <w:p w:rsidR="00C14C5A" w:rsidRPr="00573444" w:rsidRDefault="00C14C5A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на отчетный период</w:t>
            </w:r>
          </w:p>
        </w:tc>
        <w:tc>
          <w:tcPr>
            <w:tcW w:w="0" w:type="auto"/>
          </w:tcPr>
          <w:p w:rsidR="00C14C5A" w:rsidRPr="00573444" w:rsidRDefault="00C14C5A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</w:tcPr>
          <w:p w:rsidR="00C14C5A" w:rsidRPr="00573444" w:rsidRDefault="00C14C5A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D37309" w:rsidTr="00242D28">
        <w:tc>
          <w:tcPr>
            <w:tcW w:w="0" w:type="auto"/>
          </w:tcPr>
          <w:p w:rsidR="007552FB" w:rsidRPr="00573444" w:rsidRDefault="007552FB" w:rsidP="002D27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Количество классов (классов-комплектов) в общеобразовательном учреждении, из них:</w:t>
            </w:r>
          </w:p>
          <w:p w:rsidR="007552FB" w:rsidRPr="00573444" w:rsidRDefault="007552FB" w:rsidP="00755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Гимназических классов;</w:t>
            </w:r>
          </w:p>
          <w:p w:rsidR="002D27FD" w:rsidRPr="00573444" w:rsidRDefault="002D27FD" w:rsidP="00755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(коррекционных) классов для учащихся (воспитанников) с отклонениями в развитии 7 вида); </w:t>
            </w:r>
            <w:proofErr w:type="gramEnd"/>
          </w:p>
          <w:p w:rsidR="002D27FD" w:rsidRPr="00573444" w:rsidRDefault="002D27FD" w:rsidP="002D2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классов, реализующих ФГОС.</w:t>
            </w:r>
          </w:p>
        </w:tc>
        <w:tc>
          <w:tcPr>
            <w:tcW w:w="0" w:type="auto"/>
          </w:tcPr>
          <w:p w:rsidR="00C14C5A" w:rsidRPr="00573444" w:rsidRDefault="002D27FD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C14C5A" w:rsidRPr="00573444" w:rsidRDefault="007552FB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Всего: 11, из них: 2 класса, реализующих ФГОС.</w:t>
            </w:r>
          </w:p>
        </w:tc>
        <w:tc>
          <w:tcPr>
            <w:tcW w:w="0" w:type="auto"/>
          </w:tcPr>
          <w:p w:rsidR="00C14C5A" w:rsidRPr="00573444" w:rsidRDefault="007552FB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Всего: 11, из них: 2 класса, реализующих ФГОС.</w:t>
            </w:r>
          </w:p>
        </w:tc>
        <w:tc>
          <w:tcPr>
            <w:tcW w:w="0" w:type="auto"/>
          </w:tcPr>
          <w:p w:rsidR="00C14C5A" w:rsidRPr="00573444" w:rsidRDefault="00C14C5A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4C5A" w:rsidRPr="00573444" w:rsidRDefault="007552FB" w:rsidP="00E8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Тарификация на 1 января 201</w:t>
            </w:r>
            <w:r w:rsidR="00E82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37309" w:rsidTr="00242D28">
        <w:tc>
          <w:tcPr>
            <w:tcW w:w="0" w:type="auto"/>
          </w:tcPr>
          <w:p w:rsidR="007552FB" w:rsidRPr="00573444" w:rsidRDefault="007552FB" w:rsidP="007552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Количество классов (классов-комплектов) в общеобразовательном учреждении, в том числе количество обучающихся:</w:t>
            </w:r>
          </w:p>
          <w:p w:rsidR="007552FB" w:rsidRPr="00573444" w:rsidRDefault="007552FB" w:rsidP="00755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гимназических классов;</w:t>
            </w:r>
          </w:p>
          <w:p w:rsidR="007552FB" w:rsidRPr="00573444" w:rsidRDefault="007552FB" w:rsidP="00755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 заочного обучения;</w:t>
            </w:r>
          </w:p>
          <w:p w:rsidR="007552FB" w:rsidRPr="00573444" w:rsidRDefault="007552FB" w:rsidP="00755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на дому;</w:t>
            </w:r>
          </w:p>
          <w:p w:rsidR="007552FB" w:rsidRPr="00573444" w:rsidRDefault="007552FB" w:rsidP="00755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(коррекционных) классов для учащихся (воспитанников) с отклонениями в развитии 7 вида); </w:t>
            </w:r>
          </w:p>
          <w:p w:rsidR="007552FB" w:rsidRPr="00573444" w:rsidRDefault="007552FB" w:rsidP="00755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классов, реализующих ФГОС; </w:t>
            </w:r>
          </w:p>
          <w:p w:rsidR="007552FB" w:rsidRPr="00573444" w:rsidRDefault="007552FB" w:rsidP="00755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участвующих в проекте дистанционного обучения детей-инвалидов.</w:t>
            </w:r>
          </w:p>
        </w:tc>
        <w:tc>
          <w:tcPr>
            <w:tcW w:w="0" w:type="auto"/>
          </w:tcPr>
          <w:p w:rsidR="007552FB" w:rsidRPr="00573444" w:rsidRDefault="007552FB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0" w:type="auto"/>
          </w:tcPr>
          <w:p w:rsidR="007552FB" w:rsidRPr="00573444" w:rsidRDefault="007552FB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</w:tcPr>
          <w:p w:rsidR="007552FB" w:rsidRPr="00573444" w:rsidRDefault="007552FB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52FB" w:rsidRPr="00573444" w:rsidRDefault="007552FB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52FB" w:rsidRPr="00573444" w:rsidRDefault="007552FB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09" w:rsidTr="00242D28">
        <w:tc>
          <w:tcPr>
            <w:tcW w:w="0" w:type="auto"/>
            <w:vMerge w:val="restart"/>
          </w:tcPr>
          <w:p w:rsidR="001E7EF7" w:rsidRPr="00573444" w:rsidRDefault="001E7EF7" w:rsidP="007552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получения общего образования</w:t>
            </w:r>
          </w:p>
        </w:tc>
        <w:tc>
          <w:tcPr>
            <w:tcW w:w="0" w:type="auto"/>
            <w:vMerge w:val="restart"/>
          </w:tcPr>
          <w:p w:rsidR="001E7EF7" w:rsidRPr="00573444" w:rsidRDefault="001E7EF7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, вечерняя, экстернат, семейное обучение</w:t>
            </w:r>
          </w:p>
        </w:tc>
        <w:tc>
          <w:tcPr>
            <w:tcW w:w="0" w:type="auto"/>
          </w:tcPr>
          <w:p w:rsidR="001E7EF7" w:rsidRPr="00573444" w:rsidRDefault="001E7EF7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1E7EF7" w:rsidRPr="00573444" w:rsidRDefault="001E7EF7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1E7EF7" w:rsidRPr="00573444" w:rsidRDefault="001E7EF7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7EF7" w:rsidRPr="00573444" w:rsidRDefault="001E7EF7" w:rsidP="00E8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Тарификация на 1 января 201</w:t>
            </w:r>
            <w:r w:rsidR="00E82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37309" w:rsidTr="00242D28">
        <w:tc>
          <w:tcPr>
            <w:tcW w:w="0" w:type="auto"/>
            <w:vMerge/>
          </w:tcPr>
          <w:p w:rsidR="001E7EF7" w:rsidRPr="00573444" w:rsidRDefault="001E7EF7" w:rsidP="00755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7EF7" w:rsidRPr="00573444" w:rsidRDefault="001E7EF7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7EF7" w:rsidRPr="00573444" w:rsidRDefault="001E7EF7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1E7EF7" w:rsidRPr="00573444" w:rsidRDefault="001E7EF7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1E7EF7" w:rsidRPr="00573444" w:rsidRDefault="001E7EF7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7EF7" w:rsidRPr="00573444" w:rsidRDefault="001E7EF7" w:rsidP="007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Тарификация на 1 сентября 2012 года</w:t>
            </w:r>
          </w:p>
        </w:tc>
      </w:tr>
      <w:tr w:rsidR="00D37309" w:rsidTr="00242D28">
        <w:tc>
          <w:tcPr>
            <w:tcW w:w="0" w:type="auto"/>
          </w:tcPr>
          <w:p w:rsidR="00D37309" w:rsidRPr="00D37309" w:rsidRDefault="00D37309" w:rsidP="00D373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Количество предметных олимпиад, научно-практических и научно-исследовательских конференций и интеллектуальных состязаний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требующих организации подвоза  обучающихся в </w:t>
            </w:r>
            <w:r w:rsidRPr="00573444">
              <w:rPr>
                <w:rFonts w:ascii="Times New Roman" w:hAnsi="Times New Roman" w:cs="Times New Roman"/>
                <w:sz w:val="24"/>
                <w:szCs w:val="24"/>
              </w:rPr>
              <w:t>2012 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D37309" w:rsidRPr="00573444" w:rsidRDefault="00D37309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D37309" w:rsidRDefault="00D37309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Олимпиады:</w:t>
            </w:r>
          </w:p>
          <w:p w:rsidR="00D37309" w:rsidRDefault="00D37309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– 21; зональный этап – по предметам, где есть победители и призеры муниципального этапа; региональный – кол-во в соответствии с приказом МОН</w:t>
            </w:r>
          </w:p>
          <w:p w:rsidR="00D37309" w:rsidRDefault="00D37309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НПК:</w:t>
            </w:r>
          </w:p>
          <w:p w:rsidR="00D37309" w:rsidRDefault="00D37309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1; зональный, региональный – в соответствии с приказами МОН</w:t>
            </w:r>
          </w:p>
          <w:p w:rsidR="00D37309" w:rsidRDefault="00D37309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Конкурсы:</w:t>
            </w:r>
          </w:p>
          <w:p w:rsidR="00D37309" w:rsidRPr="00573444" w:rsidRDefault="00D37309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– в конкурсах, где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 и призеры школьного этапа; региональный – кол-во в соответствии с приказом МОН</w:t>
            </w:r>
          </w:p>
        </w:tc>
        <w:tc>
          <w:tcPr>
            <w:tcW w:w="0" w:type="auto"/>
          </w:tcPr>
          <w:p w:rsidR="00D37309" w:rsidRDefault="00D37309" w:rsidP="00D3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Олимпиады:</w:t>
            </w:r>
          </w:p>
          <w:p w:rsidR="00D37309" w:rsidRDefault="00D37309" w:rsidP="00D3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– 0; зональный этап – 0</w:t>
            </w:r>
          </w:p>
          <w:p w:rsidR="00D37309" w:rsidRDefault="00D37309" w:rsidP="00D3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НПК:</w:t>
            </w:r>
          </w:p>
          <w:p w:rsidR="00D37309" w:rsidRDefault="00D37309" w:rsidP="00D3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– 1; </w:t>
            </w:r>
          </w:p>
          <w:p w:rsidR="00D37309" w:rsidRDefault="00D37309" w:rsidP="00D3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- 0, региональный – 5</w:t>
            </w:r>
          </w:p>
          <w:p w:rsidR="00D37309" w:rsidRDefault="00D37309" w:rsidP="00D3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Конкурсы:</w:t>
            </w:r>
          </w:p>
          <w:p w:rsidR="00D37309" w:rsidRDefault="00D37309" w:rsidP="00D3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0;</w:t>
            </w:r>
          </w:p>
          <w:p w:rsidR="00D37309" w:rsidRPr="00573444" w:rsidRDefault="00D37309" w:rsidP="00D3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- 0</w:t>
            </w:r>
          </w:p>
        </w:tc>
        <w:tc>
          <w:tcPr>
            <w:tcW w:w="0" w:type="auto"/>
          </w:tcPr>
          <w:p w:rsidR="00D37309" w:rsidRPr="00573444" w:rsidRDefault="00D37309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309" w:rsidRPr="00573444" w:rsidRDefault="00D37309" w:rsidP="007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письма МОУО, приказы ОУ об организации и проведении олимпиад, НПК, конкурсов</w:t>
            </w:r>
          </w:p>
        </w:tc>
      </w:tr>
      <w:tr w:rsidR="005325AF" w:rsidTr="00242D28">
        <w:tc>
          <w:tcPr>
            <w:tcW w:w="0" w:type="auto"/>
          </w:tcPr>
          <w:p w:rsidR="005325AF" w:rsidRPr="00573444" w:rsidRDefault="005325AF" w:rsidP="00D373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 на подвозе</w:t>
            </w:r>
          </w:p>
        </w:tc>
        <w:tc>
          <w:tcPr>
            <w:tcW w:w="0" w:type="auto"/>
          </w:tcPr>
          <w:p w:rsidR="005325AF" w:rsidRDefault="005325AF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5325AF" w:rsidRDefault="005325AF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5325AF" w:rsidRDefault="005325AF" w:rsidP="00D3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5AF" w:rsidRPr="00573444" w:rsidRDefault="005325AF" w:rsidP="00E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 учащихся осуществляет МБОУ «СОШ № 3»</w:t>
            </w:r>
          </w:p>
        </w:tc>
        <w:tc>
          <w:tcPr>
            <w:tcW w:w="0" w:type="auto"/>
          </w:tcPr>
          <w:p w:rsidR="005325AF" w:rsidRDefault="005325AF" w:rsidP="007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подвоза обучающихся.</w:t>
            </w:r>
          </w:p>
        </w:tc>
      </w:tr>
    </w:tbl>
    <w:p w:rsidR="00242D28" w:rsidRPr="00242D28" w:rsidRDefault="00242D28" w:rsidP="00242D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446A" w:rsidRDefault="0040446A" w:rsidP="0040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E22" w:rsidRDefault="002B5E22" w:rsidP="0040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5E22" w:rsidSect="004044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3E6"/>
    <w:multiLevelType w:val="hybridMultilevel"/>
    <w:tmpl w:val="2B88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3682C"/>
    <w:multiLevelType w:val="hybridMultilevel"/>
    <w:tmpl w:val="0606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B0CFF"/>
    <w:multiLevelType w:val="hybridMultilevel"/>
    <w:tmpl w:val="0606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B2825"/>
    <w:multiLevelType w:val="hybridMultilevel"/>
    <w:tmpl w:val="0606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46A"/>
    <w:rsid w:val="000D5EA3"/>
    <w:rsid w:val="00122ECE"/>
    <w:rsid w:val="001E7EF7"/>
    <w:rsid w:val="00242D28"/>
    <w:rsid w:val="002B5E22"/>
    <w:rsid w:val="002D27FD"/>
    <w:rsid w:val="003A392B"/>
    <w:rsid w:val="003F2841"/>
    <w:rsid w:val="0040446A"/>
    <w:rsid w:val="0051082A"/>
    <w:rsid w:val="005325AF"/>
    <w:rsid w:val="00573444"/>
    <w:rsid w:val="00713642"/>
    <w:rsid w:val="007552FB"/>
    <w:rsid w:val="009F2BC0"/>
    <w:rsid w:val="00A76815"/>
    <w:rsid w:val="00B734A7"/>
    <w:rsid w:val="00C14C5A"/>
    <w:rsid w:val="00C32074"/>
    <w:rsid w:val="00C42075"/>
    <w:rsid w:val="00C50311"/>
    <w:rsid w:val="00D37309"/>
    <w:rsid w:val="00DE60EC"/>
    <w:rsid w:val="00E823FE"/>
    <w:rsid w:val="00EB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75"/>
    <w:pPr>
      <w:ind w:left="720"/>
      <w:contextualSpacing/>
    </w:pPr>
  </w:style>
  <w:style w:type="table" w:styleId="a4">
    <w:name w:val="Table Grid"/>
    <w:basedOn w:val="a1"/>
    <w:uiPriority w:val="59"/>
    <w:rsid w:val="0024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2013-04-11T10:20:00Z</cp:lastPrinted>
  <dcterms:created xsi:type="dcterms:W3CDTF">2013-04-11T10:57:00Z</dcterms:created>
  <dcterms:modified xsi:type="dcterms:W3CDTF">2013-04-11T10:57:00Z</dcterms:modified>
</cp:coreProperties>
</file>