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9F3C4B">
      <w:pPr>
        <w:tabs>
          <w:tab w:val="left" w:pos="750"/>
        </w:tabs>
        <w:rPr>
          <w:lang w:eastAsia="ru-RU"/>
        </w:rPr>
      </w:pPr>
      <w:r>
        <w:rPr>
          <w:rFonts w:ascii="Calibri" w:hAnsi="Calibri" w:eastAsia="Calibri" w:cs="Times New Roman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-137795</wp:posOffset>
            </wp:positionH>
            <wp:positionV relativeFrom="paragraph">
              <wp:posOffset>38735</wp:posOffset>
            </wp:positionV>
            <wp:extent cx="10439400" cy="7486650"/>
            <wp:effectExtent l="171450" t="209550" r="171450" b="209550"/>
            <wp:wrapNone/>
            <wp:docPr id="2" name="Рисунок 2" descr="http://www.raskrasdetstvo.com/upload/shop_1/1/5/6/item_1560/shop_items_catalog_image15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http://www.raskrasdetstvo.com/upload/shop_1/1/5/6/item_1560/shop_items_catalog_image156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439400" cy="7486650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  <a:headEnd/>
                      <a:tailEnd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anchor>
        </w:drawing>
      </w:r>
      <w:r>
        <w:rPr>
          <w:rFonts w:ascii="Calibri" w:hAnsi="Calibri" w:eastAsia="Calibri" w:cs="Times New Roman"/>
          <w:lang w:eastAsia="ru-RU"/>
        </w:rPr>
        <w:t xml:space="preserve">Цена </w:t>
      </w:r>
      <w:r>
        <w:rPr>
          <w:lang w:val="en-US" w:eastAsia="ru-RU"/>
        </w:rPr>
        <w:tab/>
      </w:r>
    </w:p>
    <w:p w14:paraId="73A9AE28">
      <w:pPr>
        <w:tabs>
          <w:tab w:val="left" w:pos="750"/>
        </w:tabs>
        <w:rPr>
          <w:rFonts w:ascii="Times New Roman" w:hAnsi="Times New Roman" w:cs="Times New Roman"/>
          <w:b/>
          <w:sz w:val="40"/>
          <w:szCs w:val="40"/>
          <w:lang w:eastAsia="ru-RU"/>
        </w:rPr>
      </w:pPr>
      <w:r>
        <w:rPr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6913880</wp:posOffset>
                </wp:positionH>
                <wp:positionV relativeFrom="paragraph">
                  <wp:posOffset>59690</wp:posOffset>
                </wp:positionV>
                <wp:extent cx="3077210" cy="1358900"/>
                <wp:effectExtent l="0" t="0" r="0" b="0"/>
                <wp:wrapNone/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7210" cy="1358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36761E2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    УТВЕРЖДАЮ: </w:t>
                            </w:r>
                          </w:p>
                          <w:p w14:paraId="54939F04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Директор МБОУ «СОШ 3»</w:t>
                            </w:r>
                          </w:p>
                          <w:p w14:paraId="00CC3729">
                            <w:pPr>
                              <w:jc w:val="right"/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895350" cy="381000"/>
                                  <wp:effectExtent l="0" t="0" r="381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Рисунок 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 l="15797" r="19643" b="1132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00119" cy="38302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_________Т.Н.Конохова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4" o:spid="_x0000_s1026" o:spt="202" type="#_x0000_t202" style="position:absolute;left:0pt;margin-left:544.4pt;margin-top:4.7pt;height:107pt;width:242.3pt;mso-position-horizontal-relative:margin;z-index:251659264;mso-width-relative:page;mso-height-relative:page;" filled="f" stroked="f" coordsize="21600,21600" o:gfxdata="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jTE0LdcAAAALAQAADwAAAAAAAAABACAAAAAiAAAAZHJz&#10;L2Rvd25yZXYueG1sUEsBAhQAFAAAAAgAh07iQMmuAmw+AgAAYwQAAA4AAAAAAAAAAQAgAAAAJgEA&#10;AGRycy9lMm9Eb2MueG1sUEsFBgAAAAAGAAYAWQEAANY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 w14:paraId="136761E2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    УТВЕРЖДАЮ: </w:t>
                      </w:r>
                    </w:p>
                    <w:p w14:paraId="54939F04">
                      <w:pPr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Директор МБОУ «СОШ 3»</w:t>
                      </w:r>
                    </w:p>
                    <w:p w14:paraId="00CC3729">
                      <w:pPr>
                        <w:jc w:val="right"/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bCs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895350" cy="381000"/>
                            <wp:effectExtent l="0" t="0" r="381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Рисунок 1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/>
                                    <a:srcRect l="15797" r="19643" b="1132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00119" cy="383029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_________Т.Н.Конохова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40"/>
          <w:szCs w:val="40"/>
          <w:lang w:eastAsia="ru-RU"/>
        </w:rPr>
        <w:t xml:space="preserve">     </w:t>
      </w:r>
      <w:r>
        <w:rPr>
          <w:rFonts w:ascii="Times New Roman" w:hAnsi="Times New Roman" w:cs="Times New Roman"/>
          <w:b/>
          <w:sz w:val="40"/>
          <w:szCs w:val="40"/>
          <w:lang w:eastAsia="ru-RU"/>
        </w:rPr>
        <w:t xml:space="preserve">       1</w:t>
      </w:r>
      <w:r>
        <w:rPr>
          <w:rFonts w:hint="default" w:ascii="Times New Roman" w:hAnsi="Times New Roman" w:cs="Times New Roman"/>
          <w:b/>
          <w:sz w:val="40"/>
          <w:szCs w:val="40"/>
          <w:lang w:val="en-US" w:eastAsia="ru-RU"/>
        </w:rPr>
        <w:t>5</w:t>
      </w:r>
      <w:r>
        <w:rPr>
          <w:rFonts w:ascii="Times New Roman" w:hAnsi="Times New Roman" w:cs="Times New Roman"/>
          <w:b/>
          <w:sz w:val="40"/>
          <w:szCs w:val="40"/>
          <w:lang w:val="en-US" w:eastAsia="ru-RU"/>
        </w:rPr>
        <w:t>.0</w:t>
      </w:r>
      <w:r>
        <w:rPr>
          <w:rFonts w:hint="default" w:ascii="Times New Roman" w:hAnsi="Times New Roman" w:cs="Times New Roman"/>
          <w:b/>
          <w:sz w:val="40"/>
          <w:szCs w:val="40"/>
          <w:lang w:val="en-US" w:eastAsia="ru-RU"/>
        </w:rPr>
        <w:t>5</w:t>
      </w:r>
      <w:r>
        <w:rPr>
          <w:rFonts w:ascii="Times New Roman" w:hAnsi="Times New Roman" w:cs="Times New Roman"/>
          <w:b/>
          <w:sz w:val="40"/>
          <w:szCs w:val="40"/>
          <w:lang w:eastAsia="ru-RU"/>
        </w:rPr>
        <w:t>.202</w:t>
      </w:r>
      <w:r>
        <w:rPr>
          <w:rFonts w:ascii="Times New Roman" w:hAnsi="Times New Roman" w:cs="Times New Roman"/>
          <w:b/>
          <w:sz w:val="40"/>
          <w:szCs w:val="40"/>
          <w:lang w:val="en-US" w:eastAsia="ru-RU"/>
        </w:rPr>
        <w:t>5</w:t>
      </w:r>
      <w:r>
        <w:rPr>
          <w:rFonts w:ascii="Times New Roman" w:hAnsi="Times New Roman" w:cs="Times New Roman"/>
          <w:b/>
          <w:sz w:val="40"/>
          <w:szCs w:val="40"/>
          <w:lang w:eastAsia="ru-RU"/>
        </w:rPr>
        <w:t xml:space="preserve"> г.</w:t>
      </w:r>
    </w:p>
    <w:p w14:paraId="373D930F">
      <w:pPr>
        <w:rPr>
          <w:lang w:val="en-US" w:eastAsia="ru-RU"/>
        </w:rPr>
      </w:pPr>
    </w:p>
    <w:p w14:paraId="5CA52BFE">
      <w:pPr>
        <w:tabs>
          <w:tab w:val="left" w:pos="4275"/>
        </w:tabs>
        <w:rPr>
          <w:lang w:val="en-US" w:eastAsia="ru-RU"/>
        </w:rPr>
      </w:pPr>
      <w:r>
        <w:rPr>
          <w:lang w:val="en-US" w:eastAsia="ru-RU"/>
        </w:rPr>
        <w:tab/>
      </w:r>
    </w:p>
    <w:p w14:paraId="7BF4F9CF">
      <w:pPr>
        <w:tabs>
          <w:tab w:val="left" w:pos="4275"/>
        </w:tabs>
        <w:rPr>
          <w:lang w:val="en-US" w:eastAsia="ru-RU"/>
        </w:rPr>
      </w:pPr>
    </w:p>
    <w:tbl>
      <w:tblPr>
        <w:tblStyle w:val="6"/>
        <w:tblpPr w:leftFromText="180" w:rightFromText="180" w:vertAnchor="page" w:horzAnchor="page" w:tblpX="1239" w:tblpY="3797"/>
        <w:tblW w:w="142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2"/>
        <w:gridCol w:w="1133"/>
        <w:gridCol w:w="1418"/>
        <w:gridCol w:w="1559"/>
        <w:gridCol w:w="1559"/>
        <w:gridCol w:w="2127"/>
        <w:gridCol w:w="1845"/>
      </w:tblGrid>
      <w:tr w14:paraId="2CEB4A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642" w:type="dxa"/>
          </w:tcPr>
          <w:p w14:paraId="51B935D1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1133" w:type="dxa"/>
          </w:tcPr>
          <w:p w14:paraId="56389624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Выход, г</w:t>
            </w:r>
          </w:p>
        </w:tc>
        <w:tc>
          <w:tcPr>
            <w:tcW w:w="1418" w:type="dxa"/>
            <w:tcBorders>
              <w:bottom w:val="single" w:color="auto" w:sz="4" w:space="0"/>
            </w:tcBorders>
          </w:tcPr>
          <w:p w14:paraId="1157256D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559" w:type="dxa"/>
            <w:tcBorders>
              <w:bottom w:val="single" w:color="auto" w:sz="4" w:space="0"/>
            </w:tcBorders>
          </w:tcPr>
          <w:p w14:paraId="6995B936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</w:t>
            </w:r>
          </w:p>
        </w:tc>
        <w:tc>
          <w:tcPr>
            <w:tcW w:w="1559" w:type="dxa"/>
            <w:tcBorders>
              <w:bottom w:val="single" w:color="auto" w:sz="4" w:space="0"/>
            </w:tcBorders>
          </w:tcPr>
          <w:p w14:paraId="45F76AE8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2127" w:type="dxa"/>
            <w:tcBorders>
              <w:bottom w:val="single" w:color="auto" w:sz="4" w:space="0"/>
            </w:tcBorders>
          </w:tcPr>
          <w:p w14:paraId="7AA1B7CA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 ценность</w:t>
            </w:r>
          </w:p>
        </w:tc>
        <w:tc>
          <w:tcPr>
            <w:tcW w:w="1845" w:type="dxa"/>
            <w:tcBorders>
              <w:bottom w:val="single" w:color="auto" w:sz="4" w:space="0"/>
            </w:tcBorders>
          </w:tcPr>
          <w:p w14:paraId="319ED4EA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Цена</w:t>
            </w:r>
          </w:p>
        </w:tc>
      </w:tr>
      <w:tr w14:paraId="406020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752" w:type="dxa"/>
            <w:gridSpan w:val="4"/>
          </w:tcPr>
          <w:p w14:paraId="0F1F492F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Завтрак</w:t>
            </w:r>
          </w:p>
        </w:tc>
        <w:tc>
          <w:tcPr>
            <w:tcW w:w="1559" w:type="dxa"/>
          </w:tcPr>
          <w:p w14:paraId="4D8A8135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14:paraId="3F33D3FA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</w:tcPr>
          <w:p w14:paraId="4B40C6FA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14:paraId="1132F7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464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FFF2CC" w:fill="FFF2CC"/>
            <w:vAlign w:val="center"/>
          </w:tcPr>
          <w:p w14:paraId="45BFC1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Рыба, запеченная в сметанном соусе/картофельное пюре</w:t>
            </w:r>
          </w:p>
        </w:tc>
        <w:tc>
          <w:tcPr>
            <w:tcW w:w="11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2CC" w:fill="FFF2CC"/>
            <w:vAlign w:val="center"/>
          </w:tcPr>
          <w:p w14:paraId="1EB4C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center"/>
          </w:tcPr>
          <w:p w14:paraId="6137B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center"/>
          </w:tcPr>
          <w:p w14:paraId="01545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center"/>
          </w:tcPr>
          <w:p w14:paraId="12C4D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2127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center"/>
          </w:tcPr>
          <w:p w14:paraId="67CA5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</w:t>
            </w:r>
          </w:p>
        </w:tc>
        <w:tc>
          <w:tcPr>
            <w:tcW w:w="1845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center"/>
          </w:tcPr>
          <w:p w14:paraId="21AE3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85,98</w:t>
            </w:r>
          </w:p>
        </w:tc>
      </w:tr>
      <w:tr w14:paraId="298571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4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0A39D3A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Кофейный напиток на молоке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597C60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6BC32D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76CE7E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2CCEE5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64C703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18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795B57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12,79</w:t>
            </w:r>
          </w:p>
        </w:tc>
      </w:tr>
      <w:tr w14:paraId="75C1ED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464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2CC" w:fill="FFF2CC"/>
            <w:vAlign w:val="bottom"/>
          </w:tcPr>
          <w:p w14:paraId="4A51317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Хлеб пшеничный/хлеб ржаной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2CC" w:fill="FFF2CC"/>
            <w:vAlign w:val="bottom"/>
          </w:tcPr>
          <w:p w14:paraId="623BA9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4B4E1F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604DF8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296008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27A4E3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18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72BD79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3,67</w:t>
            </w:r>
          </w:p>
        </w:tc>
      </w:tr>
      <w:tr w14:paraId="6CA3E2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4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127354A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Овощи натуральные свежий помидор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0E295B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7A3A7B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23E2EB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53B6CC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72041B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8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2AC2BC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15,60</w:t>
            </w:r>
          </w:p>
        </w:tc>
      </w:tr>
      <w:tr w14:paraId="18A02E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464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vAlign w:val="bottom"/>
          </w:tcPr>
          <w:p w14:paraId="0545A046">
            <w:pPr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итого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</w:tcPr>
          <w:p w14:paraId="01008593">
            <w:pPr>
              <w:jc w:val="center"/>
              <w:textAlignment w:val="top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550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</w:tcPr>
          <w:p w14:paraId="593F68CC">
            <w:pPr>
              <w:jc w:val="center"/>
              <w:textAlignment w:val="top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SimSu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</w:tcPr>
          <w:p w14:paraId="72ACE070">
            <w:pPr>
              <w:jc w:val="center"/>
              <w:textAlignment w:val="top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SimSu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</w:tcPr>
          <w:p w14:paraId="3B2C66E8">
            <w:pPr>
              <w:jc w:val="center"/>
              <w:textAlignment w:val="top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SimSu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79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</w:tcPr>
          <w:p w14:paraId="42133E71">
            <w:pPr>
              <w:jc w:val="center"/>
              <w:textAlignment w:val="top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SimSu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516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 w14:paraId="6A38CBAC">
            <w:pPr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SimSun" w:cs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1</w:t>
            </w: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4"/>
                <w:szCs w:val="24"/>
                <w:lang w:val="ru-RU" w:eastAsia="zh-CN" w:bidi="ar"/>
              </w:rPr>
              <w:t>18,04</w:t>
            </w:r>
            <w:bookmarkStart w:id="0" w:name="_GoBack"/>
            <w:bookmarkEnd w:id="0"/>
          </w:p>
        </w:tc>
      </w:tr>
      <w:tr w14:paraId="749788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8752" w:type="dxa"/>
            <w:gridSpan w:val="4"/>
            <w:shd w:val="clear" w:color="auto" w:fill="DEEBF6" w:themeFill="accent1" w:themeFillTint="32"/>
          </w:tcPr>
          <w:p w14:paraId="404D27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Fill>
                  <w14:solidFill>
                    <w14:schemeClr w14:val="tx1"/>
                  </w14:solidFill>
                </w14:textFill>
              </w:rPr>
              <w:t>Обед</w:t>
            </w:r>
          </w:p>
        </w:tc>
        <w:tc>
          <w:tcPr>
            <w:tcW w:w="1559" w:type="dxa"/>
            <w:shd w:val="clear" w:color="auto" w:fill="DEEBF6" w:themeFill="accent1" w:themeFillTint="32"/>
          </w:tcPr>
          <w:p w14:paraId="6CD681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7" w:type="dxa"/>
            <w:shd w:val="clear" w:color="auto" w:fill="DEEBF6" w:themeFill="accent1" w:themeFillTint="32"/>
          </w:tcPr>
          <w:p w14:paraId="4B8D7E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5" w:type="dxa"/>
            <w:shd w:val="clear" w:color="auto" w:fill="DEEBF6" w:themeFill="accent1" w:themeFillTint="32"/>
          </w:tcPr>
          <w:p w14:paraId="1D55F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B9B68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519A436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Салат из моркови</w:t>
            </w:r>
          </w:p>
        </w:tc>
        <w:tc>
          <w:tcPr>
            <w:tcW w:w="1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3B6819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4595B8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50A7DC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3D79C3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6BECAC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4406E7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10,23</w:t>
            </w:r>
          </w:p>
        </w:tc>
      </w:tr>
      <w:tr w14:paraId="5775BC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4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3400496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Борщ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472F05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453398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184440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473629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5C6C7A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8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5D6494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17,28</w:t>
            </w:r>
          </w:p>
        </w:tc>
      </w:tr>
      <w:tr w14:paraId="164920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4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2F14E03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Печень, тушенная в соусе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2BF468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5726CC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0A68C9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3B5BE9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735CAE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18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3A3A60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43,59</w:t>
            </w:r>
          </w:p>
        </w:tc>
      </w:tr>
      <w:tr w14:paraId="7417D5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4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505CA58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Каша вязкая гречневая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16920E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7731AB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5F5A37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046F65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7C1097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18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3E0E81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10,01</w:t>
            </w:r>
          </w:p>
        </w:tc>
      </w:tr>
      <w:tr w14:paraId="4F421D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4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2EF6C68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Хлеб пшеничный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73D1B3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508F0A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5F14F3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576A22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3BC7B7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18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129FFE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3,95</w:t>
            </w:r>
          </w:p>
        </w:tc>
      </w:tr>
      <w:tr w14:paraId="7BA24E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4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3514908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Хлеб ржаной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252B5E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3F8BEC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09E252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2CC"/>
            <w:vAlign w:val="bottom"/>
          </w:tcPr>
          <w:p w14:paraId="7A2F7C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03F009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8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78F375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2,54</w:t>
            </w:r>
          </w:p>
        </w:tc>
      </w:tr>
      <w:tr w14:paraId="394E4D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4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4D76584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Фрукты свежие (яблоки)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266BD5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5F20DA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489A66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2CC"/>
            <w:vAlign w:val="bottom"/>
          </w:tcPr>
          <w:p w14:paraId="2A2648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792081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8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1923FF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5,50</w:t>
            </w:r>
          </w:p>
        </w:tc>
      </w:tr>
      <w:tr w14:paraId="3FB2A9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4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0A5A70A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Кисель из сока плодового натурального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059501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24BFED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7ECE7D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55C4DF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1D8FA6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18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4C572F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4,98</w:t>
            </w:r>
          </w:p>
        </w:tc>
      </w:tr>
      <w:tr w14:paraId="0B4C86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4642" w:type="dxa"/>
            <w:shd w:val="clear" w:color="auto" w:fill="DEEBF6" w:themeFill="accent1" w:themeFillTint="32"/>
            <w:vAlign w:val="bottom"/>
          </w:tcPr>
          <w:p w14:paraId="403BCC94">
            <w:pPr>
              <w:jc w:val="right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итого</w:t>
            </w:r>
          </w:p>
        </w:tc>
        <w:tc>
          <w:tcPr>
            <w:tcW w:w="1133" w:type="dxa"/>
            <w:shd w:val="clear" w:color="auto" w:fill="DEEBF6" w:themeFill="accent1" w:themeFillTint="32"/>
          </w:tcPr>
          <w:p w14:paraId="617C89F2">
            <w:pPr>
              <w:jc w:val="center"/>
              <w:textAlignment w:val="top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950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</w:tcPr>
          <w:p w14:paraId="13C4C661">
            <w:pPr>
              <w:jc w:val="center"/>
              <w:textAlignment w:val="top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27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</w:tcPr>
          <w:p w14:paraId="393D6BF0">
            <w:pPr>
              <w:jc w:val="center"/>
              <w:textAlignment w:val="top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</w:tcPr>
          <w:p w14:paraId="410D7AA1">
            <w:pPr>
              <w:jc w:val="center"/>
              <w:textAlignment w:val="top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118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</w:tcPr>
          <w:p w14:paraId="31B0E2E2">
            <w:pPr>
              <w:jc w:val="center"/>
              <w:textAlignment w:val="top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815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 w14:paraId="340EAB65">
            <w:pPr>
              <w:jc w:val="center"/>
              <w:textAlignment w:val="top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98,08</w:t>
            </w:r>
          </w:p>
        </w:tc>
      </w:tr>
    </w:tbl>
    <w:p w14:paraId="2F7CAA05"/>
    <w:sectPr>
      <w:pgSz w:w="16838" w:h="11906" w:orient="landscape"/>
      <w:pgMar w:top="284" w:right="284" w:bottom="284" w:left="284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119"/>
    <w:rsid w:val="000107BE"/>
    <w:rsid w:val="000205A7"/>
    <w:rsid w:val="000368CB"/>
    <w:rsid w:val="0003745C"/>
    <w:rsid w:val="00045BA5"/>
    <w:rsid w:val="000558E1"/>
    <w:rsid w:val="00064BD8"/>
    <w:rsid w:val="000A1781"/>
    <w:rsid w:val="000A64A3"/>
    <w:rsid w:val="000B2FF7"/>
    <w:rsid w:val="000D0EC5"/>
    <w:rsid w:val="000D5A38"/>
    <w:rsid w:val="00103578"/>
    <w:rsid w:val="001226A4"/>
    <w:rsid w:val="0013792B"/>
    <w:rsid w:val="00145681"/>
    <w:rsid w:val="00156AFD"/>
    <w:rsid w:val="001859BD"/>
    <w:rsid w:val="001C1915"/>
    <w:rsid w:val="001C3DD4"/>
    <w:rsid w:val="001D3E3B"/>
    <w:rsid w:val="001D4119"/>
    <w:rsid w:val="001D5220"/>
    <w:rsid w:val="001E0497"/>
    <w:rsid w:val="001E1EE8"/>
    <w:rsid w:val="0022261B"/>
    <w:rsid w:val="00242702"/>
    <w:rsid w:val="002577C2"/>
    <w:rsid w:val="00265EAF"/>
    <w:rsid w:val="00271217"/>
    <w:rsid w:val="002808AC"/>
    <w:rsid w:val="00293B21"/>
    <w:rsid w:val="002B1E7D"/>
    <w:rsid w:val="002C64D9"/>
    <w:rsid w:val="002E4732"/>
    <w:rsid w:val="002F2D86"/>
    <w:rsid w:val="002F4184"/>
    <w:rsid w:val="002F7352"/>
    <w:rsid w:val="0031019A"/>
    <w:rsid w:val="003447DD"/>
    <w:rsid w:val="00355750"/>
    <w:rsid w:val="00381056"/>
    <w:rsid w:val="00397BEA"/>
    <w:rsid w:val="003E340C"/>
    <w:rsid w:val="003E7FDF"/>
    <w:rsid w:val="003F071C"/>
    <w:rsid w:val="00406CFE"/>
    <w:rsid w:val="00415E74"/>
    <w:rsid w:val="004249D7"/>
    <w:rsid w:val="0043606D"/>
    <w:rsid w:val="004434FF"/>
    <w:rsid w:val="00472511"/>
    <w:rsid w:val="00480484"/>
    <w:rsid w:val="00485CC7"/>
    <w:rsid w:val="004878CC"/>
    <w:rsid w:val="00493F23"/>
    <w:rsid w:val="004A79DE"/>
    <w:rsid w:val="004C3425"/>
    <w:rsid w:val="004D5080"/>
    <w:rsid w:val="004F1A4D"/>
    <w:rsid w:val="004F2DD4"/>
    <w:rsid w:val="004F63D9"/>
    <w:rsid w:val="005008E0"/>
    <w:rsid w:val="0050722E"/>
    <w:rsid w:val="005164FF"/>
    <w:rsid w:val="00516FB0"/>
    <w:rsid w:val="005256F5"/>
    <w:rsid w:val="0055534E"/>
    <w:rsid w:val="00555F9D"/>
    <w:rsid w:val="00577074"/>
    <w:rsid w:val="005A1A14"/>
    <w:rsid w:val="005A45B8"/>
    <w:rsid w:val="005B6DE5"/>
    <w:rsid w:val="005F0126"/>
    <w:rsid w:val="005F5A6B"/>
    <w:rsid w:val="00647364"/>
    <w:rsid w:val="006953E9"/>
    <w:rsid w:val="006A3ED1"/>
    <w:rsid w:val="006B3775"/>
    <w:rsid w:val="006C06B8"/>
    <w:rsid w:val="006C5241"/>
    <w:rsid w:val="006C6B54"/>
    <w:rsid w:val="006E44F9"/>
    <w:rsid w:val="006E6858"/>
    <w:rsid w:val="006F1600"/>
    <w:rsid w:val="006F2C69"/>
    <w:rsid w:val="006F41D6"/>
    <w:rsid w:val="0070035D"/>
    <w:rsid w:val="00704CBB"/>
    <w:rsid w:val="007244CA"/>
    <w:rsid w:val="00741350"/>
    <w:rsid w:val="00755160"/>
    <w:rsid w:val="00766D90"/>
    <w:rsid w:val="00787544"/>
    <w:rsid w:val="00793B73"/>
    <w:rsid w:val="007A0B7C"/>
    <w:rsid w:val="007A3524"/>
    <w:rsid w:val="007B03B8"/>
    <w:rsid w:val="007C45C7"/>
    <w:rsid w:val="007D336E"/>
    <w:rsid w:val="007E66BF"/>
    <w:rsid w:val="007F398F"/>
    <w:rsid w:val="00800485"/>
    <w:rsid w:val="008059AF"/>
    <w:rsid w:val="00810FBC"/>
    <w:rsid w:val="0081534B"/>
    <w:rsid w:val="008349D0"/>
    <w:rsid w:val="00835E34"/>
    <w:rsid w:val="00837CAF"/>
    <w:rsid w:val="008510B8"/>
    <w:rsid w:val="00857943"/>
    <w:rsid w:val="008727EA"/>
    <w:rsid w:val="00873204"/>
    <w:rsid w:val="00875CC4"/>
    <w:rsid w:val="00893BF6"/>
    <w:rsid w:val="008A0B63"/>
    <w:rsid w:val="008E0CE3"/>
    <w:rsid w:val="00904059"/>
    <w:rsid w:val="009224E0"/>
    <w:rsid w:val="009253A1"/>
    <w:rsid w:val="00930DB3"/>
    <w:rsid w:val="00936225"/>
    <w:rsid w:val="00942590"/>
    <w:rsid w:val="00957D31"/>
    <w:rsid w:val="00961535"/>
    <w:rsid w:val="00986F73"/>
    <w:rsid w:val="0099686E"/>
    <w:rsid w:val="00997809"/>
    <w:rsid w:val="009A1868"/>
    <w:rsid w:val="009A2381"/>
    <w:rsid w:val="009D42A6"/>
    <w:rsid w:val="009E0F15"/>
    <w:rsid w:val="00A0113A"/>
    <w:rsid w:val="00A2070C"/>
    <w:rsid w:val="00A3388B"/>
    <w:rsid w:val="00A41DDA"/>
    <w:rsid w:val="00A52C40"/>
    <w:rsid w:val="00A629FC"/>
    <w:rsid w:val="00A928BB"/>
    <w:rsid w:val="00AA3C3D"/>
    <w:rsid w:val="00AC7358"/>
    <w:rsid w:val="00AD7513"/>
    <w:rsid w:val="00B06BFD"/>
    <w:rsid w:val="00B07AB6"/>
    <w:rsid w:val="00B17199"/>
    <w:rsid w:val="00B354DF"/>
    <w:rsid w:val="00B85E2B"/>
    <w:rsid w:val="00B864B4"/>
    <w:rsid w:val="00B933C8"/>
    <w:rsid w:val="00BC4150"/>
    <w:rsid w:val="00BE675A"/>
    <w:rsid w:val="00BF437D"/>
    <w:rsid w:val="00BF6CE3"/>
    <w:rsid w:val="00C3062F"/>
    <w:rsid w:val="00C556E8"/>
    <w:rsid w:val="00C67BC7"/>
    <w:rsid w:val="00C67E48"/>
    <w:rsid w:val="00C77027"/>
    <w:rsid w:val="00C93E9D"/>
    <w:rsid w:val="00C9728E"/>
    <w:rsid w:val="00CB1523"/>
    <w:rsid w:val="00CB2C27"/>
    <w:rsid w:val="00CB2D06"/>
    <w:rsid w:val="00CB443C"/>
    <w:rsid w:val="00CD2CBE"/>
    <w:rsid w:val="00CD4B1D"/>
    <w:rsid w:val="00D258CC"/>
    <w:rsid w:val="00D3516B"/>
    <w:rsid w:val="00D35C32"/>
    <w:rsid w:val="00D57342"/>
    <w:rsid w:val="00D62CB9"/>
    <w:rsid w:val="00D6347C"/>
    <w:rsid w:val="00D82AE6"/>
    <w:rsid w:val="00DC39BE"/>
    <w:rsid w:val="00DD6456"/>
    <w:rsid w:val="00DE2917"/>
    <w:rsid w:val="00DF0BB2"/>
    <w:rsid w:val="00E100D4"/>
    <w:rsid w:val="00E871E0"/>
    <w:rsid w:val="00E95985"/>
    <w:rsid w:val="00EE6927"/>
    <w:rsid w:val="00EE7821"/>
    <w:rsid w:val="00EE7E8A"/>
    <w:rsid w:val="00EF0697"/>
    <w:rsid w:val="00EF1AAE"/>
    <w:rsid w:val="00EF798D"/>
    <w:rsid w:val="00F12533"/>
    <w:rsid w:val="00F22C02"/>
    <w:rsid w:val="00F24F5A"/>
    <w:rsid w:val="00F54B73"/>
    <w:rsid w:val="00F553F9"/>
    <w:rsid w:val="00F64226"/>
    <w:rsid w:val="00F81BD0"/>
    <w:rsid w:val="00F9579F"/>
    <w:rsid w:val="00FA2378"/>
    <w:rsid w:val="00FA23EA"/>
    <w:rsid w:val="00FA2D9C"/>
    <w:rsid w:val="00FE5506"/>
    <w:rsid w:val="222363C5"/>
    <w:rsid w:val="272F6D58"/>
    <w:rsid w:val="38796714"/>
    <w:rsid w:val="3D3F3052"/>
    <w:rsid w:val="3D7C7F2A"/>
    <w:rsid w:val="4A1D486D"/>
    <w:rsid w:val="5BA50C9F"/>
    <w:rsid w:val="6BFC36BD"/>
    <w:rsid w:val="78151D31"/>
    <w:rsid w:val="7C2D1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7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5">
    <w:name w:val="caption"/>
    <w:basedOn w:val="1"/>
    <w:next w:val="1"/>
    <w:unhideWhenUsed/>
    <w:qFormat/>
    <w:uiPriority w:val="35"/>
    <w:pPr>
      <w:spacing w:after="200" w:line="240" w:lineRule="auto"/>
    </w:pPr>
    <w:rPr>
      <w:i/>
      <w:iCs/>
      <w:color w:val="44546A" w:themeColor="text2"/>
      <w:sz w:val="18"/>
      <w:szCs w:val="18"/>
      <w14:textFill>
        <w14:solidFill>
          <w14:schemeClr w14:val="tx2"/>
        </w14:solidFill>
      </w14:textFill>
    </w:rPr>
  </w:style>
  <w:style w:type="table" w:styleId="6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Текст выноски Знак"/>
    <w:basedOn w:val="2"/>
    <w:link w:val="4"/>
    <w:semiHidden/>
    <w:qFormat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</Pages>
  <Words>112</Words>
  <Characters>643</Characters>
  <Lines>5</Lines>
  <Paragraphs>1</Paragraphs>
  <TotalTime>61</TotalTime>
  <ScaleCrop>false</ScaleCrop>
  <LinksUpToDate>false</LinksUpToDate>
  <CharactersWithSpaces>754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2021-03-02T05:07:00Z</dcterms:created>
  <dc:creator>Dom</dc:creator>
  <cp:lastModifiedBy>МБОУ СОШ 3</cp:lastModifiedBy>
  <cp:lastPrinted>2023-01-23T09:27:00Z</cp:lastPrinted>
  <dcterms:modified xsi:type="dcterms:W3CDTF">2025-05-15T19:04:16Z</dcterms:modified>
  <cp:revision>132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4C1E2D2D4B2A4DBFBBEA6E863D6B3438_12</vt:lpwstr>
  </property>
</Properties>
</file>