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2FB" w:rsidRDefault="001632FB" w:rsidP="001632F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Отчет по итогам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bCs/>
          <w:sz w:val="24"/>
          <w:szCs w:val="24"/>
        </w:rPr>
        <w:t xml:space="preserve"> четверти 2024 – 2025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уч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.г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од</w:t>
      </w:r>
      <w:proofErr w:type="spellEnd"/>
    </w:p>
    <w:p w:rsidR="001632FB" w:rsidRDefault="001632FB" w:rsidP="001632F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Занятия курсов естественнонаучной и технологической направленностей </w:t>
      </w:r>
    </w:p>
    <w:p w:rsidR="001632FB" w:rsidRPr="004322CD" w:rsidRDefault="001632FB" w:rsidP="001632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МБОУ « СОШ № 3»</w:t>
      </w:r>
    </w:p>
    <w:p w:rsidR="00CA02B1" w:rsidRPr="00CA02B1" w:rsidRDefault="00CA02B1" w:rsidP="00CA02B1">
      <w:pPr>
        <w:pStyle w:val="a7"/>
        <w:numPr>
          <w:ilvl w:val="0"/>
          <w:numId w:val="1"/>
        </w:numPr>
        <w:jc w:val="center"/>
      </w:pPr>
      <w:r w:rsidRPr="002C49A2">
        <w:rPr>
          <w:rFonts w:ascii="Times New Roman" w:hAnsi="Times New Roman"/>
          <w:b/>
          <w:sz w:val="24"/>
          <w:szCs w:val="24"/>
        </w:rPr>
        <w:t>Реализация программы «Робототехника»</w:t>
      </w:r>
    </w:p>
    <w:p w:rsidR="001632FB" w:rsidRPr="000337BC" w:rsidRDefault="001632FB" w:rsidP="001632FB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0337BC">
        <w:rPr>
          <w:shd w:val="clear" w:color="auto" w:fill="FFFFFF"/>
        </w:rPr>
        <w:t xml:space="preserve">   В Точке роста </w:t>
      </w:r>
      <w:r>
        <w:rPr>
          <w:shd w:val="clear" w:color="auto" w:fill="FFFFFF"/>
        </w:rPr>
        <w:t xml:space="preserve">кружок «Робототехника» </w:t>
      </w:r>
      <w:r w:rsidRPr="000337BC">
        <w:rPr>
          <w:shd w:val="clear" w:color="auto" w:fill="FFFFFF"/>
        </w:rPr>
        <w:t>посещают учащиеся 3</w:t>
      </w:r>
      <w:r>
        <w:rPr>
          <w:shd w:val="clear" w:color="auto" w:fill="FFFFFF"/>
        </w:rPr>
        <w:t xml:space="preserve"> </w:t>
      </w:r>
      <w:r w:rsidRPr="000337BC">
        <w:rPr>
          <w:shd w:val="clear" w:color="auto" w:fill="FFFFFF"/>
        </w:rPr>
        <w:t xml:space="preserve">и 4  класса. Собрать любую игрушку, робота из конструктора «LEGO» </w:t>
      </w:r>
      <w:r>
        <w:rPr>
          <w:shd w:val="clear" w:color="auto" w:fill="FFFFFF"/>
        </w:rPr>
        <w:t xml:space="preserve">, а также </w:t>
      </w:r>
      <w:r w:rsidRPr="000337BC">
        <w:rPr>
          <w:shd w:val="clear" w:color="auto" w:fill="FFFFFF"/>
        </w:rPr>
        <w:t xml:space="preserve"> научить его думать, запрограммировать — вот в этом и заключается главная задача занятий по робототехнике. </w:t>
      </w:r>
    </w:p>
    <w:p w:rsidR="001632FB" w:rsidRPr="000337BC" w:rsidRDefault="001632FB" w:rsidP="001632FB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0337BC">
        <w:rPr>
          <w:shd w:val="clear" w:color="auto" w:fill="FFFFFF"/>
        </w:rPr>
        <w:t xml:space="preserve">  </w:t>
      </w:r>
      <w:r w:rsidRPr="000337BC">
        <w:t>Основная цель кружка – воспитание творческой, технически грамотной личности, обладающей логическим мышлением, связанным с программированием и алгоритмизацией. Занимаясь конструированием, ребята изучают простые механизмы, учатся работать руками, они развивают элементарное конструкторское мышление, фантазию, изучают принципы работы многих механизмов. В ходе занятия повышается коммуникативная активность каждого ребёнка, формируется умение работать в паре, в группе, происходит развитие творческих способностей.</w:t>
      </w:r>
    </w:p>
    <w:p w:rsidR="001632FB" w:rsidRPr="000337BC" w:rsidRDefault="001632FB" w:rsidP="001632FB">
      <w:pPr>
        <w:pStyle w:val="a3"/>
        <w:shd w:val="clear" w:color="auto" w:fill="FFFFFF"/>
        <w:spacing w:before="0" w:beforeAutospacing="0" w:after="0" w:afterAutospacing="0"/>
        <w:jc w:val="both"/>
      </w:pPr>
      <w:r w:rsidRPr="000337BC">
        <w:t xml:space="preserve">  Обдумывая и осмысливая проделанную работу, учащиеся углубляют понимание предмета. Они укрепляют взаимосвязи между уже имеющимися у них знаниями и вновь приобретённым опытом. Удовольствие, получаемое от успешно выполненной работы, вдохновляет учащихся на дальнейшую творческую работу.</w:t>
      </w:r>
    </w:p>
    <w:p w:rsidR="002733C8" w:rsidRDefault="002733C8" w:rsidP="002733C8">
      <w:pPr>
        <w:pStyle w:val="a3"/>
      </w:pPr>
      <w:r>
        <w:rPr>
          <w:noProof/>
        </w:rPr>
        <w:drawing>
          <wp:inline distT="0" distB="0" distL="0" distR="0">
            <wp:extent cx="2818592" cy="1584841"/>
            <wp:effectExtent l="19050" t="0" r="808" b="0"/>
            <wp:docPr id="1" name="Рисунок 1" descr="C:\Users\admin\Downloads\Изображение WhatsApp 2025-02-21 в 10.52.42_07bfb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Изображение WhatsApp 2025-02-21 в 10.52.42_07bfb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14" cy="15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3F9">
        <w:t xml:space="preserve">     </w:t>
      </w:r>
      <w:r>
        <w:rPr>
          <w:noProof/>
        </w:rPr>
        <w:drawing>
          <wp:inline distT="0" distB="0" distL="0" distR="0">
            <wp:extent cx="2832356" cy="1592580"/>
            <wp:effectExtent l="19050" t="0" r="6094" b="0"/>
            <wp:docPr id="4" name="Рисунок 4" descr="C:\Users\admin\Downloads\Изображение WhatsApp 2025-02-13 в 11.10.22_2957a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Изображение WhatsApp 2025-02-13 в 11.10.22_2957aeb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97" cy="159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3C8" w:rsidRDefault="002733C8" w:rsidP="002733C8">
      <w:pPr>
        <w:pStyle w:val="a3"/>
      </w:pPr>
      <w:r>
        <w:rPr>
          <w:noProof/>
        </w:rPr>
        <w:drawing>
          <wp:inline distT="0" distB="0" distL="0" distR="0">
            <wp:extent cx="2834640" cy="1593865"/>
            <wp:effectExtent l="19050" t="0" r="3810" b="0"/>
            <wp:docPr id="7" name="Рисунок 7" descr="C:\Users\admin\Downloads\Изображение WhatsApp 2025-02-13 в 11.10.58_afdc9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Изображение WhatsApp 2025-02-13 в 11.10.58_afdc90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92" cy="159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3F9">
        <w:t xml:space="preserve">    </w:t>
      </w:r>
      <w:r>
        <w:rPr>
          <w:noProof/>
        </w:rPr>
        <w:drawing>
          <wp:inline distT="0" distB="0" distL="0" distR="0">
            <wp:extent cx="2886562" cy="1623060"/>
            <wp:effectExtent l="19050" t="0" r="9038" b="0"/>
            <wp:docPr id="26" name="Рисунок 26" descr="C:\Users\admin\Downloads\Изображение WhatsApp 2025-02-21 в 10.50.42_59f5b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Изображение WhatsApp 2025-02-21 в 10.50.42_59f5b3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56" cy="162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C6" w:rsidRDefault="003A18C6" w:rsidP="002733C8">
      <w:pPr>
        <w:pStyle w:val="a3"/>
      </w:pPr>
      <w:proofErr w:type="spellStart"/>
      <w:r>
        <w:t>Реализатор</w:t>
      </w:r>
      <w:proofErr w:type="spellEnd"/>
      <w:r>
        <w:t xml:space="preserve"> программы: Ющенко Марина Витальевна, педагог </w:t>
      </w:r>
      <w:proofErr w:type="spellStart"/>
      <w:r>
        <w:t>допобразования</w:t>
      </w:r>
      <w:proofErr w:type="spellEnd"/>
    </w:p>
    <w:p w:rsidR="00CA02B1" w:rsidRPr="00CA02B1" w:rsidRDefault="00CA02B1" w:rsidP="00CA02B1">
      <w:pPr>
        <w:pStyle w:val="a7"/>
        <w:numPr>
          <w:ilvl w:val="0"/>
          <w:numId w:val="1"/>
        </w:numPr>
        <w:jc w:val="center"/>
      </w:pPr>
      <w:r w:rsidRPr="00CA02B1">
        <w:rPr>
          <w:rFonts w:ascii="Times New Roman" w:hAnsi="Times New Roman"/>
          <w:b/>
          <w:sz w:val="24"/>
          <w:szCs w:val="24"/>
        </w:rPr>
        <w:t>Реализация программы «Экологические особенности» и «Элементы жизни»</w:t>
      </w:r>
    </w:p>
    <w:p w:rsidR="000F12C1" w:rsidRPr="00F623F9" w:rsidRDefault="000F12C1" w:rsidP="000F12C1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3F9">
        <w:rPr>
          <w:rFonts w:ascii="Times New Roman" w:hAnsi="Times New Roman" w:cs="Times New Roman"/>
          <w:sz w:val="24"/>
          <w:szCs w:val="24"/>
        </w:rPr>
        <w:t xml:space="preserve">Рабочая программа внеурочной деятельности «Экологические особенности» - 9 «Б» класс  имеет практическую направленность, большое количество часов отводится на  практические, лабораторные и проектные работы. </w:t>
      </w:r>
    </w:p>
    <w:p w:rsidR="000F12C1" w:rsidRPr="00F623F9" w:rsidRDefault="000F12C1" w:rsidP="000F12C1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3F9">
        <w:rPr>
          <w:rFonts w:ascii="Times New Roman" w:hAnsi="Times New Roman" w:cs="Times New Roman"/>
          <w:sz w:val="24"/>
          <w:szCs w:val="24"/>
        </w:rPr>
        <w:t>В рамках урочной деятельности выполняется обязательный минимум лабораторных и практических работ, этого бывает недостаточно для более полного изучения экологии, особенно в 9  классах, так как на изучение предмета мало учебных часов. Благодаря дополнительным общеобразовательным программам расширяется возможность применения практических методов изучения биологии.</w:t>
      </w:r>
    </w:p>
    <w:p w:rsidR="000F12C1" w:rsidRPr="00F623F9" w:rsidRDefault="000F12C1" w:rsidP="000F12C1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3F9">
        <w:rPr>
          <w:rFonts w:ascii="Times New Roman" w:hAnsi="Times New Roman" w:cs="Times New Roman"/>
          <w:sz w:val="24"/>
          <w:szCs w:val="24"/>
        </w:rPr>
        <w:lastRenderedPageBreak/>
        <w:t xml:space="preserve">Реализация естественнонаучных предметов, в том числе и биологии,  на базе  Центра «Точка Роста» в нашей школе предусматривает использование Стандартного комплекта оборудования, расходных материалов, средств обучения и воспитания. </w:t>
      </w:r>
    </w:p>
    <w:p w:rsidR="000F12C1" w:rsidRPr="00F623F9" w:rsidRDefault="000F12C1" w:rsidP="000F12C1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3F9">
        <w:rPr>
          <w:rFonts w:ascii="Times New Roman" w:hAnsi="Times New Roman" w:cs="Times New Roman"/>
          <w:sz w:val="24"/>
          <w:szCs w:val="24"/>
        </w:rPr>
        <w:t xml:space="preserve">В состав цифровой лаборатории входит цифровой микроскоп для вовлечения  </w:t>
      </w:r>
      <w:proofErr w:type="gramStart"/>
      <w:r w:rsidRPr="00F623F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623F9">
        <w:rPr>
          <w:rFonts w:ascii="Times New Roman" w:hAnsi="Times New Roman" w:cs="Times New Roman"/>
          <w:sz w:val="24"/>
          <w:szCs w:val="24"/>
        </w:rPr>
        <w:t xml:space="preserve"> к изучению предмета биологии с новой перспективной стороны для  повышения эффективности учебного процесса, высокой результативности во внеурочной деятельности.  </w:t>
      </w:r>
    </w:p>
    <w:p w:rsidR="000F12C1" w:rsidRPr="00F623F9" w:rsidRDefault="000F12C1" w:rsidP="000F12C1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3F9">
        <w:rPr>
          <w:rFonts w:ascii="Times New Roman" w:hAnsi="Times New Roman" w:cs="Times New Roman"/>
          <w:sz w:val="24"/>
          <w:szCs w:val="24"/>
        </w:rPr>
        <w:t xml:space="preserve">Учащиеся 9 класса с оптическим микроскопом хорошо знакомы, так как выполняли лабораторные работы в 5, 6 классах на школьных микроскопах, которые имеют зеркальную подсветку (что не особо удобно в пасмурные дни). Светодиодная подсветка, револьверное устройство на три объектива, увеличение 40-640 крат цифрового микроскопа заинтересовали ребят, а практическая работа по изучению почвенного раствора, дала возможность на практике изучить все плюсы нового оборудования. </w:t>
      </w:r>
    </w:p>
    <w:p w:rsidR="000F12C1" w:rsidRPr="00F623F9" w:rsidRDefault="00CA02B1" w:rsidP="000F12C1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3F9">
        <w:rPr>
          <w:rFonts w:ascii="Times New Roman" w:hAnsi="Times New Roman" w:cs="Times New Roman"/>
          <w:sz w:val="24"/>
          <w:szCs w:val="24"/>
        </w:rPr>
        <w:t>Учащиеся 9</w:t>
      </w:r>
      <w:r w:rsidR="000F12C1" w:rsidRPr="00F623F9">
        <w:rPr>
          <w:rFonts w:ascii="Times New Roman" w:hAnsi="Times New Roman" w:cs="Times New Roman"/>
          <w:sz w:val="24"/>
          <w:szCs w:val="24"/>
        </w:rPr>
        <w:t xml:space="preserve"> классов вовлечены в исследовательскую и проектную деятельность, активно осваивают возможности ноутбуков, МФУ в учебной деятельности. Подключение к сети интернет даёт больше возможности для поиска информации. Возможность подключения к ноутбуку через  </w:t>
      </w:r>
      <w:proofErr w:type="spellStart"/>
      <w:r w:rsidR="000F12C1" w:rsidRPr="00F623F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BFBFB"/>
        </w:rPr>
        <w:t>Bluetooth</w:t>
      </w:r>
      <w:proofErr w:type="spellEnd"/>
      <w:r w:rsidR="000F12C1" w:rsidRPr="00F623F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BFBFB"/>
        </w:rPr>
        <w:t xml:space="preserve"> помогает передавать файлы с телефона учащегося для дальнейшего редактирования без адаптера или проводного подключения. </w:t>
      </w:r>
      <w:r w:rsidR="000F12C1" w:rsidRPr="00F623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2C1" w:rsidRPr="00F623F9" w:rsidRDefault="000F12C1" w:rsidP="000F12C1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3F9">
        <w:rPr>
          <w:rFonts w:ascii="Times New Roman" w:hAnsi="Times New Roman" w:cs="Times New Roman"/>
          <w:sz w:val="24"/>
          <w:szCs w:val="24"/>
        </w:rPr>
        <w:t xml:space="preserve">В качестве примера реализации направления «Химия» в Центре образования «Точка Роста» МБОУ «СОШ № 3» привожу практическую работу в 9 «А» классе «Исследование образцов почвы для комнатных растений в классе и дома». </w:t>
      </w:r>
    </w:p>
    <w:p w:rsidR="00F623F9" w:rsidRDefault="000F12C1" w:rsidP="00F623F9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3F9">
        <w:rPr>
          <w:rFonts w:ascii="Times New Roman" w:hAnsi="Times New Roman" w:cs="Times New Roman"/>
          <w:sz w:val="24"/>
          <w:szCs w:val="24"/>
        </w:rPr>
        <w:t>К проведению практической работы нужно подготовиться заранее: собрать почву, приготовить оборудование. Можно поэкспериментировать с разными образцами почв. Мы рассматривали образцы почв из цветочного горшка в кабинете химии и почву, принесенную из дома. Состав почвы не очень сильно отличался. Однако</w:t>
      </w:r>
      <w:proofErr w:type="gramStart"/>
      <w:r w:rsidRPr="00F623F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623F9">
        <w:rPr>
          <w:rFonts w:ascii="Times New Roman" w:hAnsi="Times New Roman" w:cs="Times New Roman"/>
          <w:sz w:val="24"/>
          <w:szCs w:val="24"/>
        </w:rPr>
        <w:t xml:space="preserve"> в настое почвы из горшка  были обнаружены хлорид – ионы в значительно больших концентрациях нежели нитрат - ионы. В настое почвы, принесенной из дома,  были обнаружены нитрат – ионы в большей степени. Выводы по проведенному эксперименту учащиеся формируют, используя характеристику физиологических особенностей растений, произрастающих на исследуемых образцах почв.</w:t>
      </w:r>
    </w:p>
    <w:p w:rsidR="00CA02B1" w:rsidRDefault="00F623F9" w:rsidP="00F623F9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3F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03851" cy="1379220"/>
            <wp:effectExtent l="19050" t="0" r="0" b="0"/>
            <wp:docPr id="14" name="Рисунок 20" descr="C:\Users\Егор\AppData\Local\Microsoft\Windows\Temporary Internet Files\Content.Word\IMG_20240301_08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гор\AppData\Local\Microsoft\Windows\Temporary Internet Files\Content.Word\IMG_20240301_083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25" cy="138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623F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65850" cy="2191556"/>
            <wp:effectExtent l="381000" t="0" r="362950" b="0"/>
            <wp:docPr id="1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83" b="4184"/>
                    <a:stretch/>
                  </pic:blipFill>
                  <pic:spPr bwMode="auto">
                    <a:xfrm rot="5400000">
                      <a:off x="0" y="0"/>
                      <a:ext cx="1465850" cy="21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3F9" w:rsidRDefault="00F623F9" w:rsidP="00F623F9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23F9" w:rsidRDefault="00F623F9" w:rsidP="00F623F9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23F9" w:rsidRPr="00F623F9" w:rsidRDefault="00F623F9" w:rsidP="00F623F9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23F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56510" cy="1409700"/>
            <wp:effectExtent l="19050" t="0" r="0" b="0"/>
            <wp:docPr id="16" name="Рисунок 17" descr="C:\Users\Егор\AppData\Local\Microsoft\Windows\Temporary Internet Files\Content.Word\IMG_20240207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AppData\Local\Microsoft\Windows\Temporary Internet Files\Content.Word\IMG_20240207_101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81" cy="14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623F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19349" cy="1409700"/>
            <wp:effectExtent l="19050" t="0" r="1" b="0"/>
            <wp:docPr id="19" name="Рисунок 2" descr="C:\Users\admin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11" cy="141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2B1" w:rsidRDefault="00F623F9" w:rsidP="00F623F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</w:p>
    <w:p w:rsidR="00F623F9" w:rsidRDefault="00F623F9" w:rsidP="00CA02B1">
      <w:pPr>
        <w:pStyle w:val="a6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F12C1" w:rsidRDefault="000F12C1" w:rsidP="00F623F9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0F12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72690" cy="1722120"/>
            <wp:effectExtent l="19050" t="0" r="3810" b="0"/>
            <wp:docPr id="5" name="Рисунок 2" descr="C:\Users\ученик\Desktop\071813_0706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7" name="Picture 1" descr="C:\Users\ученик\Desktop\071813_0706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48" cy="172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3F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F12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87930" cy="1836420"/>
            <wp:effectExtent l="19050" t="0" r="7620" b="0"/>
            <wp:docPr id="6" name="Рисунок 3" descr="C:\Users\ученик\Desktop\sa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 descr="C:\Users\ученик\Desktop\sa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1156" b="1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3F9" w:rsidRDefault="00F623F9" w:rsidP="000F12C1">
      <w:pPr>
        <w:pStyle w:val="a6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A18C6" w:rsidRPr="00703910" w:rsidRDefault="003A18C6" w:rsidP="003A18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Реализатор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программы:  Иванова Елена Егоровна, педагог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допобразования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0F12C1" w:rsidRDefault="000F12C1" w:rsidP="00CA02B1">
      <w:pPr>
        <w:pStyle w:val="a6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CA02B1" w:rsidRPr="003A18C6" w:rsidRDefault="003A18C6" w:rsidP="003A18C6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3A18C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Реализация программы </w:t>
      </w:r>
      <w:r w:rsidRPr="003A18C6">
        <w:rPr>
          <w:rFonts w:ascii="Times New Roman" w:hAnsi="Times New Roman"/>
          <w:b/>
          <w:sz w:val="24"/>
          <w:szCs w:val="24"/>
        </w:rPr>
        <w:t xml:space="preserve">«Цифровая </w:t>
      </w:r>
      <w:proofErr w:type="spellStart"/>
      <w:r w:rsidRPr="003A18C6">
        <w:rPr>
          <w:rFonts w:ascii="Times New Roman" w:hAnsi="Times New Roman"/>
          <w:b/>
          <w:sz w:val="24"/>
          <w:szCs w:val="24"/>
        </w:rPr>
        <w:t>фотостудия</w:t>
      </w:r>
      <w:proofErr w:type="spellEnd"/>
      <w:r w:rsidRPr="003A18C6">
        <w:rPr>
          <w:rFonts w:ascii="Times New Roman" w:hAnsi="Times New Roman"/>
          <w:b/>
          <w:sz w:val="24"/>
          <w:szCs w:val="24"/>
        </w:rPr>
        <w:t>»</w:t>
      </w:r>
    </w:p>
    <w:p w:rsidR="002733C8" w:rsidRDefault="003A18C6" w:rsidP="003A18C6">
      <w:pPr>
        <w:pStyle w:val="a3"/>
        <w:spacing w:before="0" w:beforeAutospacing="0" w:after="0" w:afterAutospacing="0"/>
      </w:pPr>
      <w:r>
        <w:t xml:space="preserve">   </w:t>
      </w:r>
      <w:r w:rsidRPr="007C2CF0">
        <w:t>Программа направлена на формирование творческой индивидуальности обучающихся, способствует приобретению начальных навыков фотосъемки на современные цифровые устройства, навыков обработки фотографий в растровых редакторах, создания собственных фотовыставок, также публикации в сети Интернет (на сайте школы), что способствует успешной реализации творческого потенциала обучающихся в современном мире.</w:t>
      </w:r>
    </w:p>
    <w:p w:rsidR="003A18C6" w:rsidRPr="00BC18AD" w:rsidRDefault="003A18C6" w:rsidP="00BC18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  </w:t>
      </w:r>
      <w:r>
        <w:rPr>
          <w:rFonts w:ascii="Times New Roman" w:hAnsi="Times New Roman"/>
          <w:sz w:val="24"/>
          <w:szCs w:val="24"/>
        </w:rPr>
        <w:t>В третьей четверти 2024-2025 учебного года были реализованы разделы Программы:</w:t>
      </w:r>
      <w:r>
        <w:rPr>
          <w:rFonts w:ascii="Arial" w:hAnsi="Arial" w:cs="Arial"/>
          <w:color w:val="666666"/>
          <w:sz w:val="27"/>
          <w:szCs w:val="27"/>
        </w:rPr>
        <w:br/>
      </w:r>
      <w:r w:rsidRPr="009E3FF2">
        <w:rPr>
          <w:rFonts w:ascii="Times New Roman" w:hAnsi="Times New Roman"/>
          <w:sz w:val="24"/>
          <w:szCs w:val="24"/>
          <w:shd w:val="clear" w:color="auto" w:fill="FFFFFF"/>
        </w:rPr>
        <w:t>Раздел 9. Рекламная фотография</w:t>
      </w:r>
    </w:p>
    <w:p w:rsidR="003A18C6" w:rsidRPr="009E3FF2" w:rsidRDefault="003A18C6" w:rsidP="003A18C6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E3FF2">
        <w:rPr>
          <w:rFonts w:ascii="Times New Roman" w:hAnsi="Times New Roman"/>
          <w:sz w:val="24"/>
          <w:szCs w:val="24"/>
          <w:shd w:val="clear" w:color="auto" w:fill="FFFFFF"/>
        </w:rPr>
        <w:t>Раздел 10. Художественное понимание фотографии</w:t>
      </w:r>
    </w:p>
    <w:p w:rsidR="003A18C6" w:rsidRPr="009E3FF2" w:rsidRDefault="003A18C6" w:rsidP="003A18C6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E3FF2">
        <w:rPr>
          <w:rFonts w:ascii="Times New Roman" w:hAnsi="Times New Roman"/>
          <w:sz w:val="24"/>
          <w:szCs w:val="24"/>
          <w:shd w:val="clear" w:color="auto" w:fill="FFFFFF"/>
        </w:rPr>
        <w:t xml:space="preserve">Раздел 11. Целостность </w:t>
      </w:r>
      <w:proofErr w:type="spellStart"/>
      <w:r w:rsidRPr="009E3FF2">
        <w:rPr>
          <w:rFonts w:ascii="Times New Roman" w:hAnsi="Times New Roman"/>
          <w:sz w:val="24"/>
          <w:szCs w:val="24"/>
          <w:shd w:val="clear" w:color="auto" w:fill="FFFFFF"/>
        </w:rPr>
        <w:t>фотопроизведения</w:t>
      </w:r>
      <w:proofErr w:type="spellEnd"/>
    </w:p>
    <w:p w:rsidR="003A18C6" w:rsidRPr="009E3FF2" w:rsidRDefault="003A18C6" w:rsidP="003A18C6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E3FF2">
        <w:rPr>
          <w:rFonts w:ascii="Times New Roman" w:hAnsi="Times New Roman"/>
          <w:sz w:val="24"/>
          <w:szCs w:val="24"/>
          <w:shd w:val="clear" w:color="auto" w:fill="FFFFFF"/>
        </w:rPr>
        <w:t>Раздел 12. Объединение (по однородным признакам) и контраст в фотографии</w:t>
      </w:r>
    </w:p>
    <w:p w:rsidR="003A18C6" w:rsidRDefault="003A18C6" w:rsidP="003A18C6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E3FF2">
        <w:rPr>
          <w:rFonts w:ascii="Times New Roman" w:hAnsi="Times New Roman"/>
          <w:sz w:val="24"/>
          <w:szCs w:val="24"/>
          <w:shd w:val="clear" w:color="auto" w:fill="FFFFFF"/>
        </w:rPr>
        <w:t>Раздел 13. Перспектива в фотографии</w:t>
      </w:r>
    </w:p>
    <w:p w:rsidR="003A18C6" w:rsidRDefault="003A18C6" w:rsidP="003A18C6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Проведены практические работы:</w:t>
      </w:r>
    </w:p>
    <w:p w:rsidR="003A18C6" w:rsidRPr="001F48DA" w:rsidRDefault="003A18C6" w:rsidP="003A18C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F48DA">
        <w:rPr>
          <w:rFonts w:ascii="Times New Roman" w:hAnsi="Times New Roman"/>
          <w:sz w:val="24"/>
        </w:rPr>
        <w:t>1. «Рекламная фотография. Натюрморт»</w:t>
      </w:r>
    </w:p>
    <w:p w:rsidR="003A18C6" w:rsidRPr="001F48DA" w:rsidRDefault="003A18C6" w:rsidP="003A18C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F48DA">
        <w:rPr>
          <w:rFonts w:ascii="Times New Roman" w:hAnsi="Times New Roman"/>
          <w:sz w:val="24"/>
        </w:rPr>
        <w:t>2.  Фотографирование объекта в максимально выгодном ракурсе. Подбор точки съемки с учётом особенностей модели</w:t>
      </w:r>
    </w:p>
    <w:p w:rsidR="003A18C6" w:rsidRPr="001F48DA" w:rsidRDefault="003A18C6" w:rsidP="003A18C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F48DA">
        <w:rPr>
          <w:rFonts w:ascii="Times New Roman" w:hAnsi="Times New Roman"/>
          <w:sz w:val="24"/>
        </w:rPr>
        <w:t>3. Творческая работа «Творческая фотография».</w:t>
      </w:r>
    </w:p>
    <w:p w:rsidR="003A18C6" w:rsidRPr="001F48DA" w:rsidRDefault="003A18C6" w:rsidP="003A18C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F48DA">
        <w:rPr>
          <w:rFonts w:ascii="Times New Roman" w:hAnsi="Times New Roman"/>
          <w:sz w:val="24"/>
        </w:rPr>
        <w:t>4.  «Анализ десяти лучших фотоизображений».</w:t>
      </w:r>
    </w:p>
    <w:p w:rsidR="003A18C6" w:rsidRPr="001F48DA" w:rsidRDefault="003A18C6" w:rsidP="003A18C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F48DA">
        <w:rPr>
          <w:rFonts w:ascii="Times New Roman" w:hAnsi="Times New Roman"/>
          <w:sz w:val="24"/>
        </w:rPr>
        <w:t xml:space="preserve">5. Фотография в определенной гамме, тональности, яркости. </w:t>
      </w:r>
      <w:proofErr w:type="spellStart"/>
      <w:r w:rsidRPr="001F48DA">
        <w:rPr>
          <w:rFonts w:ascii="Times New Roman" w:hAnsi="Times New Roman"/>
          <w:sz w:val="24"/>
        </w:rPr>
        <w:t>Цветокоррекция</w:t>
      </w:r>
      <w:proofErr w:type="spellEnd"/>
      <w:r w:rsidRPr="001F48DA">
        <w:rPr>
          <w:rFonts w:ascii="Times New Roman" w:hAnsi="Times New Roman"/>
          <w:sz w:val="24"/>
        </w:rPr>
        <w:t xml:space="preserve"> фотографий, гистограмма.</w:t>
      </w:r>
    </w:p>
    <w:p w:rsidR="003A18C6" w:rsidRDefault="003A18C6" w:rsidP="003A18C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F48DA">
        <w:rPr>
          <w:rFonts w:ascii="Times New Roman" w:hAnsi="Times New Roman"/>
          <w:sz w:val="24"/>
        </w:rPr>
        <w:t>6. Зарисовки и фото на тему перспективы. Добавление перспективы к рисунку (здание, горы).</w:t>
      </w:r>
    </w:p>
    <w:p w:rsidR="00BC18AD" w:rsidRDefault="003A18C6" w:rsidP="003A18C6">
      <w:pPr>
        <w:spacing w:after="0" w:line="240" w:lineRule="auto"/>
        <w:ind w:firstLine="709"/>
      </w:pPr>
      <w:r w:rsidRPr="001F48DA">
        <w:rPr>
          <w:rFonts w:ascii="Times New Roman" w:hAnsi="Times New Roman"/>
          <w:sz w:val="24"/>
          <w:szCs w:val="24"/>
        </w:rPr>
        <w:t>По итогам 3 четверти Программа реализована в полном объеме, обучающиеся научились производить фотосъемку в разных режимах с применением грамотно выстроенной композиции кадра, освещения;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48DA">
        <w:rPr>
          <w:rFonts w:ascii="Times New Roman" w:hAnsi="Times New Roman"/>
          <w:sz w:val="24"/>
          <w:szCs w:val="24"/>
        </w:rPr>
        <w:t>четко формулировать задачу съемки,</w:t>
      </w:r>
      <w:r w:rsidR="00BC18AD">
        <w:rPr>
          <w:rFonts w:ascii="Times New Roman" w:hAnsi="Times New Roman"/>
          <w:sz w:val="24"/>
          <w:szCs w:val="24"/>
        </w:rPr>
        <w:t xml:space="preserve"> </w:t>
      </w:r>
      <w:r w:rsidRPr="001F48DA">
        <w:rPr>
          <w:rFonts w:ascii="Times New Roman" w:hAnsi="Times New Roman"/>
          <w:sz w:val="24"/>
          <w:szCs w:val="24"/>
        </w:rPr>
        <w:t>адекватно и критически анализировать и оценивать ее результаты</w:t>
      </w:r>
      <w:r>
        <w:rPr>
          <w:rFonts w:ascii="Times New Roman" w:hAnsi="Times New Roman"/>
          <w:sz w:val="24"/>
          <w:szCs w:val="24"/>
        </w:rPr>
        <w:t>.</w:t>
      </w:r>
      <w:r>
        <w:t xml:space="preserve">        </w:t>
      </w:r>
    </w:p>
    <w:p w:rsidR="003A18C6" w:rsidRDefault="003A18C6" w:rsidP="00BC18AD">
      <w:pPr>
        <w:spacing w:after="0" w:line="240" w:lineRule="auto"/>
        <w:ind w:firstLine="709"/>
        <w:jc w:val="center"/>
      </w:pPr>
      <w:r w:rsidRPr="003A18C6">
        <w:rPr>
          <w:szCs w:val="24"/>
        </w:rPr>
        <w:lastRenderedPageBreak/>
        <w:drawing>
          <wp:inline distT="0" distB="0" distL="0" distR="0">
            <wp:extent cx="1706134" cy="2545080"/>
            <wp:effectExtent l="438150" t="0" r="427466" b="0"/>
            <wp:docPr id="21" name="Рисунок 3" descr="C:\Users\Школа\Downloads\IMG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IMG_3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313" b="-1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6134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8C6">
        <w:rPr>
          <w:szCs w:val="24"/>
        </w:rPr>
        <w:drawing>
          <wp:inline distT="0" distB="0" distL="0" distR="0">
            <wp:extent cx="1722271" cy="2499284"/>
            <wp:effectExtent l="400050" t="0" r="392279" b="0"/>
            <wp:docPr id="22" name="Рисунок 1" descr="C:\Users\Школа\Downloads\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3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897" r="186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8867" cy="24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C6" w:rsidRDefault="003A18C6" w:rsidP="003A18C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3A18C6">
        <w:drawing>
          <wp:inline distT="0" distB="0" distL="0" distR="0">
            <wp:extent cx="2970131" cy="1655084"/>
            <wp:effectExtent l="19050" t="0" r="1669" b="0"/>
            <wp:docPr id="23" name="Рисунок 2" descr="C:\Users\Школа\Downloads\IMG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IMG_36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76" cy="165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2B1" w:rsidRPr="003A18C6" w:rsidRDefault="003A18C6" w:rsidP="003A18C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Реализатор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программы: Кононова Светлана Николаевна, педагог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допобразования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2733C8" w:rsidRDefault="002733C8" w:rsidP="002733C8">
      <w:pPr>
        <w:pStyle w:val="a3"/>
      </w:pPr>
    </w:p>
    <w:p w:rsidR="00E20E0D" w:rsidRDefault="00E20E0D"/>
    <w:sectPr w:rsidR="00E20E0D" w:rsidSect="00E20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A348B"/>
    <w:multiLevelType w:val="hybridMultilevel"/>
    <w:tmpl w:val="80BC3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542213"/>
    <w:multiLevelType w:val="hybridMultilevel"/>
    <w:tmpl w:val="0FD4B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32FB"/>
    <w:rsid w:val="000F12C1"/>
    <w:rsid w:val="001632FB"/>
    <w:rsid w:val="002733C8"/>
    <w:rsid w:val="003A18C6"/>
    <w:rsid w:val="007464C2"/>
    <w:rsid w:val="00A41BE3"/>
    <w:rsid w:val="00BC18AD"/>
    <w:rsid w:val="00CA02B1"/>
    <w:rsid w:val="00E20E0D"/>
    <w:rsid w:val="00F62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2F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32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3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3C8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0F12C1"/>
    <w:pPr>
      <w:spacing w:after="0" w:line="240" w:lineRule="auto"/>
    </w:pPr>
    <w:rPr>
      <w:rFonts w:eastAsiaTheme="minorEastAsia"/>
      <w:lang w:eastAsia="ru-RU"/>
    </w:rPr>
  </w:style>
  <w:style w:type="paragraph" w:customStyle="1" w:styleId="docdata">
    <w:name w:val="docdata"/>
    <w:aliases w:val="docy,v5,6397,bqiaagaaeyqcaaagiaiaaannfgaabvswaaaaaaaaaaaaaaaaaaaaaaaaaaaaaaaaaaaaaaaaaaaaaaaaaaaaaaaaaaaaaaaaaaaaaaaaaaaaaaaaaaaaaaaaaaaaaaaaaaaaaaaaaaaaaaaaaaaaaaaaaaaaaaaaaaaaaaaaaaaaaaaaaaaaaaaaaaaaaaaaaaaaaaaaaaaaaaaaaaaaaaaaaaaaaaaaaaaaaaaa"/>
    <w:basedOn w:val="a"/>
    <w:rsid w:val="00CA02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A02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2025-03-17T08:29:00Z</dcterms:created>
  <dcterms:modified xsi:type="dcterms:W3CDTF">2025-03-26T06:33:00Z</dcterms:modified>
</cp:coreProperties>
</file>