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88426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BCB0803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AC6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F6E6DD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5517E9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  <w:p w14:paraId="01EFDE53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FAC6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F6E6DD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5517E9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</w:p>
                    <w:p w14:paraId="01EFDE53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20.11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58964831">
      <w:pPr>
        <w:rPr>
          <w:lang w:val="en-US" w:eastAsia="ru-RU"/>
        </w:rPr>
      </w:pPr>
    </w:p>
    <w:p w14:paraId="70891E5E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5ED7E10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5A90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4D6730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6678EE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75DD5B9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4D929A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480D0C2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72C29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2D8B4C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0B22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023D94B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7C8C82B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719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FE25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Плов из птицы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833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8A8F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748F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top"/>
          </w:tcPr>
          <w:p w14:paraId="56401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243A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06A85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68,75</w:t>
            </w:r>
          </w:p>
        </w:tc>
      </w:tr>
      <w:tr w14:paraId="0CE2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EFD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70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AFD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85E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center"/>
          </w:tcPr>
          <w:p w14:paraId="62B8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9774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111,18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61AE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</w:tr>
      <w:tr w14:paraId="4D8B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FFA9F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лимоном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664805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94DA2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3A419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top"/>
          </w:tcPr>
          <w:p w14:paraId="00E13A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4C7DA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843C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2,93</w:t>
            </w:r>
          </w:p>
        </w:tc>
      </w:tr>
      <w:tr w14:paraId="06A4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4696E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C55D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8B33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A232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top"/>
          </w:tcPr>
          <w:p w14:paraId="7B7BBC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EAD2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E478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7EAE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DE69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DD83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0F092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B4F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2CC" w:fill="FFF2CC"/>
            <w:vAlign w:val="bottom"/>
          </w:tcPr>
          <w:p w14:paraId="2BAF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A6E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B1C4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5DC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4F43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2D7B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4B759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B565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top"/>
          </w:tcPr>
          <w:p w14:paraId="2956D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91,4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50452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5688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shd w:val="clear" w:fill="FBE5D6" w:themeFill="accent2" w:themeFillTint="32"/>
                <w:lang w:val="ru-RU"/>
              </w:rPr>
              <w:t>92,17</w:t>
            </w:r>
          </w:p>
        </w:tc>
      </w:tr>
      <w:tr w14:paraId="727A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9B76B6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 лет, </w:t>
            </w:r>
          </w:p>
          <w:p w14:paraId="7BE4E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A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336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по-ленинградски с перловой крупой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6B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F62E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15E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A55B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1407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107,25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F7D8B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15,75</w:t>
            </w:r>
          </w:p>
        </w:tc>
      </w:tr>
      <w:tr w14:paraId="7C71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B13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из творога (с молоком сгушенным)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AC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0CCC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7E2C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97E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01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28651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71,35</w:t>
            </w:r>
          </w:p>
        </w:tc>
      </w:tr>
      <w:tr w14:paraId="4102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87B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Сок фруктовый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16C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187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EDA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04EE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24,8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2E11B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42E7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32,0</w:t>
            </w:r>
          </w:p>
        </w:tc>
      </w:tr>
      <w:tr w14:paraId="3295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D1D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57C0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F22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BA6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AC3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7159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BA40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7B2E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68B767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2B9E2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4AC9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E6D2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3CC70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8FC0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3AA70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5D5E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top"/>
          </w:tcPr>
          <w:p w14:paraId="29E900B1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56AB7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E08B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07D8F4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26,14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top"/>
          </w:tcPr>
          <w:p w14:paraId="653EC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132,06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3EC2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906,55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8BD0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125,44</w:t>
            </w:r>
            <w:bookmarkStart w:id="0" w:name="_GoBack"/>
            <w:bookmarkEnd w:id="0"/>
          </w:p>
        </w:tc>
      </w:tr>
    </w:tbl>
    <w:p w14:paraId="3597A12E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25674"/>
    <w:rsid w:val="000368CB"/>
    <w:rsid w:val="0003745C"/>
    <w:rsid w:val="00045BA5"/>
    <w:rsid w:val="00052EF2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626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2DE7"/>
    <w:rsid w:val="00397BEA"/>
    <w:rsid w:val="003E2184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E3599"/>
    <w:rsid w:val="005F0126"/>
    <w:rsid w:val="005F273D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3013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1A14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51BD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6641"/>
    <w:rsid w:val="00957D31"/>
    <w:rsid w:val="00961535"/>
    <w:rsid w:val="00986F73"/>
    <w:rsid w:val="0099686E"/>
    <w:rsid w:val="00997809"/>
    <w:rsid w:val="009A1868"/>
    <w:rsid w:val="009A2381"/>
    <w:rsid w:val="009C6EC9"/>
    <w:rsid w:val="009D42A6"/>
    <w:rsid w:val="009E0F15"/>
    <w:rsid w:val="00A0113A"/>
    <w:rsid w:val="00A2070C"/>
    <w:rsid w:val="00A3388B"/>
    <w:rsid w:val="00A41DDA"/>
    <w:rsid w:val="00A512FD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35F71"/>
    <w:rsid w:val="00C4666C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74D16F4"/>
    <w:rsid w:val="2E135D5A"/>
    <w:rsid w:val="2E62641D"/>
    <w:rsid w:val="48B37A45"/>
    <w:rsid w:val="512338E5"/>
    <w:rsid w:val="6A9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142</Words>
  <Characters>815</Characters>
  <Lines>6</Lines>
  <Paragraphs>1</Paragraphs>
  <TotalTime>11</TotalTime>
  <ScaleCrop>false</ScaleCrop>
  <LinksUpToDate>false</LinksUpToDate>
  <CharactersWithSpaces>956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2024-04-08T09:28:00Z</cp:lastPrinted>
  <dcterms:modified xsi:type="dcterms:W3CDTF">2024-11-20T18:40:05Z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7AA89A2CEBA34C9CB5D9560E51B497EE_12</vt:lpwstr>
  </property>
</Properties>
</file>