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E9754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3AF17B01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28E1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9970A4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50BA8A4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  <w:p w14:paraId="2C7B7470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4582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0327" cy="38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5828E1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9970A4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50BA8A4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</w:p>
                    <w:p w14:paraId="2C7B7470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4582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0327" cy="3830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25.09.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2024 г.</w:t>
      </w:r>
    </w:p>
    <w:p w14:paraId="308EB7D4">
      <w:pPr>
        <w:rPr>
          <w:lang w:val="en-US" w:eastAsia="ru-RU"/>
        </w:rPr>
      </w:pPr>
    </w:p>
    <w:p w14:paraId="5C621D85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53ADD8C2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657" w:tblpY="370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1134"/>
        <w:gridCol w:w="1417"/>
        <w:gridCol w:w="1418"/>
        <w:gridCol w:w="1559"/>
        <w:gridCol w:w="1979"/>
        <w:gridCol w:w="1845"/>
      </w:tblGrid>
      <w:tr w14:paraId="4C8E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56F4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94C1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BF6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8671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BB5E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0FE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9741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0160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A2CC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</w:tc>
      </w:tr>
      <w:tr w14:paraId="2460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E124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Запеканка из творога (с молоком сгущенным)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68E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82D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F0C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1770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41,9</w:t>
            </w:r>
          </w:p>
        </w:tc>
        <w:tc>
          <w:tcPr>
            <w:tcW w:w="1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033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424,3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5C9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</w:tr>
      <w:tr w14:paraId="15CB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4C487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Чай с сахаром и лимоном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center"/>
          </w:tcPr>
          <w:p w14:paraId="2D59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center"/>
          </w:tcPr>
          <w:p w14:paraId="69C8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0,1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center"/>
          </w:tcPr>
          <w:p w14:paraId="4D7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center"/>
          </w:tcPr>
          <w:p w14:paraId="327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center"/>
          </w:tcPr>
          <w:p w14:paraId="41BE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62,0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center"/>
          </w:tcPr>
          <w:p w14:paraId="3F05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2-93</w:t>
            </w:r>
          </w:p>
        </w:tc>
      </w:tr>
      <w:tr w14:paraId="7C88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3348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F24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837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2,0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07B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12C9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5,1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64C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39C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1-93</w:t>
            </w:r>
          </w:p>
        </w:tc>
      </w:tr>
      <w:tr w14:paraId="44A7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6141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Фрукты свежие (яблоки)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98D4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1E92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3B163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bottom"/>
          </w:tcPr>
          <w:p w14:paraId="2E605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9,8</w:t>
            </w:r>
          </w:p>
        </w:tc>
        <w:tc>
          <w:tcPr>
            <w:tcW w:w="1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DF51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47,0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184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7-00</w:t>
            </w:r>
          </w:p>
        </w:tc>
      </w:tr>
      <w:tr w14:paraId="0D08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31C8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Печенье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509B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D41E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8FC2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bottom"/>
          </w:tcPr>
          <w:p w14:paraId="3C0ED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13,9</w:t>
            </w:r>
          </w:p>
        </w:tc>
        <w:tc>
          <w:tcPr>
            <w:tcW w:w="1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946C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82,9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AF66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2-60</w:t>
            </w:r>
          </w:p>
        </w:tc>
      </w:tr>
      <w:tr w14:paraId="346B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78A7AEF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235D27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38510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26,1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4EAB80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19,6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0F0AB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95,9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788610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686,8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2D6B4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74-53</w:t>
            </w:r>
          </w:p>
        </w:tc>
      </w:tr>
      <w:tr w14:paraId="100E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B59E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 7-11  лет и старше</w:t>
            </w:r>
          </w:p>
          <w:p w14:paraId="4BF8E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B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F7C0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89B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685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E6A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52F7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E83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111,2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D850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44A1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9B1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ссольник домашний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A09E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2573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D30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368E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12,7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D3EA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114,5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E120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7-42</w:t>
            </w:r>
          </w:p>
        </w:tc>
      </w:tr>
      <w:tr w14:paraId="27F8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AC0A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Рагу из птицы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28ED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00AB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6C52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DAC5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282B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A3F9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3941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76F7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44F1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66A89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496F3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4EF0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2872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63AAD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14:paraId="6176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27A01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A180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68A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077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5FB6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13DD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83E5C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2-4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14:paraId="5019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9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51677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сахаром и лимоном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1939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4BF53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6CDC7D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-5889625</wp:posOffset>
                  </wp:positionH>
                  <wp:positionV relativeFrom="paragraph">
                    <wp:posOffset>-5281295</wp:posOffset>
                  </wp:positionV>
                  <wp:extent cx="10439400" cy="7486650"/>
                  <wp:effectExtent l="171450" t="209550" r="171450" b="209550"/>
                  <wp:wrapNone/>
                  <wp:docPr id="2" name="Рисунок 2" descr="http://www.raskrasdetstvo.com/upload/shop_1/1/5/6/item_1560/shop_items_catalog_image1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www.raskrasdetstvo.com/upload/shop_1/1/5/6/item_1560/shop_items_catalog_image1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0" cy="74866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29C68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24,8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D636E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104,0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708B7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32-00</w:t>
            </w:r>
          </w:p>
        </w:tc>
      </w:tr>
      <w:tr w14:paraId="40A5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366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FB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800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B08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19,9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A44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113,7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45AA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749,9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A8C85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111-93</w:t>
            </w:r>
            <w:bookmarkStart w:id="0" w:name="_GoBack"/>
            <w:bookmarkEnd w:id="0"/>
          </w:p>
        </w:tc>
      </w:tr>
    </w:tbl>
    <w:p w14:paraId="7D1B4AAD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070BC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0654D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31524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2DE7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6549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C6701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D1426"/>
    <w:rsid w:val="006E44F9"/>
    <w:rsid w:val="006E6858"/>
    <w:rsid w:val="006F1600"/>
    <w:rsid w:val="006F2C69"/>
    <w:rsid w:val="006F41D6"/>
    <w:rsid w:val="0070035D"/>
    <w:rsid w:val="00704CBB"/>
    <w:rsid w:val="00720354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B3982"/>
    <w:rsid w:val="007C45C7"/>
    <w:rsid w:val="007D336E"/>
    <w:rsid w:val="007E66BF"/>
    <w:rsid w:val="007F398F"/>
    <w:rsid w:val="00800485"/>
    <w:rsid w:val="008059AF"/>
    <w:rsid w:val="00810FBC"/>
    <w:rsid w:val="00812EB3"/>
    <w:rsid w:val="0081534B"/>
    <w:rsid w:val="008349D0"/>
    <w:rsid w:val="00837CAF"/>
    <w:rsid w:val="008510B8"/>
    <w:rsid w:val="00857943"/>
    <w:rsid w:val="008727EA"/>
    <w:rsid w:val="00873204"/>
    <w:rsid w:val="00875CC4"/>
    <w:rsid w:val="00880045"/>
    <w:rsid w:val="00893BF6"/>
    <w:rsid w:val="008A0B63"/>
    <w:rsid w:val="008E0CE3"/>
    <w:rsid w:val="00904059"/>
    <w:rsid w:val="00911BD5"/>
    <w:rsid w:val="009224E0"/>
    <w:rsid w:val="009253A1"/>
    <w:rsid w:val="00930DB3"/>
    <w:rsid w:val="00936225"/>
    <w:rsid w:val="00942590"/>
    <w:rsid w:val="0095727F"/>
    <w:rsid w:val="00957D31"/>
    <w:rsid w:val="00961535"/>
    <w:rsid w:val="00986F73"/>
    <w:rsid w:val="0099640A"/>
    <w:rsid w:val="0099686E"/>
    <w:rsid w:val="00997809"/>
    <w:rsid w:val="009A1868"/>
    <w:rsid w:val="009A2381"/>
    <w:rsid w:val="009D42A6"/>
    <w:rsid w:val="009E0F15"/>
    <w:rsid w:val="009E399B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CF4171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01C99"/>
    <w:rsid w:val="00E100D4"/>
    <w:rsid w:val="00E54B42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0F1051AA"/>
    <w:rsid w:val="3B07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E86D3-FCD5-4166-AE0D-BE81A54119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141</Words>
  <Characters>804</Characters>
  <Lines>6</Lines>
  <Paragraphs>1</Paragraphs>
  <TotalTime>34</TotalTime>
  <ScaleCrop>false</ScaleCrop>
  <LinksUpToDate>false</LinksUpToDate>
  <CharactersWithSpaces>944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2024-04-15T06:27:00Z</cp:lastPrinted>
  <dcterms:modified xsi:type="dcterms:W3CDTF">2024-09-24T17:11:02Z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2CD0AB219BF3455680F3827B3B4DF722_12</vt:lpwstr>
  </property>
</Properties>
</file>